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5F" w:rsidRPr="00871A5F" w:rsidRDefault="00871A5F" w:rsidP="00871A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A5F">
        <w:rPr>
          <w:rFonts w:ascii="Times New Roman" w:hAnsi="Times New Roman" w:cs="Times New Roman"/>
          <w:b/>
          <w:bCs/>
          <w:sz w:val="24"/>
          <w:szCs w:val="24"/>
        </w:rPr>
        <w:t>Те</w:t>
      </w:r>
      <w:r>
        <w:rPr>
          <w:rFonts w:ascii="Times New Roman" w:hAnsi="Times New Roman" w:cs="Times New Roman"/>
          <w:b/>
          <w:bCs/>
          <w:sz w:val="24"/>
          <w:szCs w:val="24"/>
        </w:rPr>
        <w:t>хнологическая карта урока  № 26</w:t>
      </w:r>
      <w:r w:rsidRPr="00871A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871A5F" w:rsidRPr="00871A5F" w:rsidRDefault="00871A5F" w:rsidP="00871A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A5F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871A5F" w:rsidRPr="00871A5F" w:rsidRDefault="00871A5F" w:rsidP="00871A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A5F"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1A5F">
        <w:rPr>
          <w:rFonts w:ascii="Times New Roman" w:hAnsi="Times New Roman" w:cs="Times New Roman"/>
          <w:sz w:val="24"/>
          <w:szCs w:val="24"/>
        </w:rPr>
        <w:t xml:space="preserve"> «а», «б».</w:t>
      </w:r>
    </w:p>
    <w:p w:rsidR="00871A5F" w:rsidRDefault="00871A5F" w:rsidP="00871A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A5F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bCs/>
          <w:sz w:val="24"/>
          <w:szCs w:val="24"/>
        </w:rPr>
        <w:t>Спортивные игры</w:t>
      </w:r>
    </w:p>
    <w:p w:rsidR="00871A5F" w:rsidRPr="00871A5F" w:rsidRDefault="00871A5F" w:rsidP="00871A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A5F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871A5F">
        <w:rPr>
          <w:rFonts w:ascii="Times New Roman" w:hAnsi="Times New Roman" w:cs="Times New Roman"/>
          <w:sz w:val="24"/>
          <w:szCs w:val="24"/>
        </w:rPr>
        <w:t>открытие новых знаний</w:t>
      </w:r>
    </w:p>
    <w:p w:rsidR="00871A5F" w:rsidRPr="00871A5F" w:rsidRDefault="00871A5F" w:rsidP="00871A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A5F">
        <w:rPr>
          <w:rFonts w:ascii="Times New Roman" w:hAnsi="Times New Roman" w:cs="Times New Roman"/>
          <w:b/>
          <w:bCs/>
          <w:sz w:val="24"/>
          <w:szCs w:val="24"/>
        </w:rPr>
        <w:t>Метод обучения:</w:t>
      </w:r>
      <w:r w:rsidRPr="00871A5F">
        <w:rPr>
          <w:rFonts w:ascii="Times New Roman" w:hAnsi="Times New Roman" w:cs="Times New Roman"/>
          <w:sz w:val="24"/>
          <w:szCs w:val="24"/>
        </w:rPr>
        <w:t xml:space="preserve"> системно-</w:t>
      </w:r>
      <w:proofErr w:type="spellStart"/>
      <w:r w:rsidRPr="00871A5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71A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A5F" w:rsidRPr="00871A5F" w:rsidRDefault="00871A5F" w:rsidP="00871A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A5F">
        <w:rPr>
          <w:rFonts w:ascii="Times New Roman" w:hAnsi="Times New Roman" w:cs="Times New Roman"/>
          <w:b/>
          <w:bCs/>
          <w:sz w:val="24"/>
          <w:szCs w:val="24"/>
        </w:rPr>
        <w:t>Уровень подготовленности класса:</w:t>
      </w:r>
      <w:r w:rsidRPr="00871A5F">
        <w:rPr>
          <w:rFonts w:ascii="Times New Roman" w:hAnsi="Times New Roman" w:cs="Times New Roman"/>
          <w:sz w:val="24"/>
          <w:szCs w:val="24"/>
        </w:rPr>
        <w:t xml:space="preserve"> высокий.</w:t>
      </w:r>
    </w:p>
    <w:p w:rsidR="00871A5F" w:rsidRPr="00871A5F" w:rsidRDefault="00871A5F" w:rsidP="00871A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A5F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871A5F" w:rsidRPr="00871A5F" w:rsidRDefault="00871A5F" w:rsidP="00871A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A5F">
        <w:rPr>
          <w:rFonts w:ascii="Times New Roman" w:hAnsi="Times New Roman" w:cs="Times New Roman"/>
          <w:b/>
          <w:bCs/>
          <w:sz w:val="24"/>
          <w:szCs w:val="24"/>
        </w:rPr>
        <w:t>развивающий аспект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A5F">
        <w:rPr>
          <w:rFonts w:ascii="Times New Roman" w:hAnsi="Times New Roman" w:cs="Times New Roman"/>
          <w:b/>
          <w:bCs/>
          <w:sz w:val="24"/>
          <w:szCs w:val="24"/>
        </w:rPr>
        <w:t xml:space="preserve">-  развитие способностей к логическому изложению мыслей, формирование </w:t>
      </w:r>
      <w:proofErr w:type="spellStart"/>
      <w:r w:rsidRPr="00871A5F">
        <w:rPr>
          <w:rFonts w:ascii="Times New Roman" w:hAnsi="Times New Roman" w:cs="Times New Roman"/>
          <w:b/>
          <w:bCs/>
          <w:sz w:val="24"/>
          <w:szCs w:val="24"/>
        </w:rPr>
        <w:t>общеучебных</w:t>
      </w:r>
      <w:proofErr w:type="spellEnd"/>
      <w:r w:rsidRPr="00871A5F">
        <w:rPr>
          <w:rFonts w:ascii="Times New Roman" w:hAnsi="Times New Roman" w:cs="Times New Roman"/>
          <w:b/>
          <w:bCs/>
          <w:sz w:val="24"/>
          <w:szCs w:val="24"/>
        </w:rPr>
        <w:t xml:space="preserve"> умений и навыков (умение сравнивать, обобщать, делать выводы, анализировать);</w:t>
      </w:r>
    </w:p>
    <w:p w:rsidR="00871A5F" w:rsidRPr="00871A5F" w:rsidRDefault="00871A5F" w:rsidP="00871A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A5F">
        <w:rPr>
          <w:rFonts w:ascii="Times New Roman" w:hAnsi="Times New Roman" w:cs="Times New Roman"/>
          <w:b/>
          <w:bCs/>
          <w:sz w:val="24"/>
          <w:szCs w:val="24"/>
        </w:rPr>
        <w:t>воспитательный аспект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A5F">
        <w:rPr>
          <w:rFonts w:ascii="Times New Roman" w:hAnsi="Times New Roman" w:cs="Times New Roman"/>
          <w:b/>
          <w:bCs/>
          <w:sz w:val="24"/>
          <w:szCs w:val="24"/>
        </w:rPr>
        <w:t>- воспитание положительного отношения к спорту, уважения к собеседнику;</w:t>
      </w:r>
    </w:p>
    <w:p w:rsidR="00871A5F" w:rsidRPr="00871A5F" w:rsidRDefault="00871A5F" w:rsidP="00871A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A5F">
        <w:rPr>
          <w:rFonts w:ascii="Times New Roman" w:hAnsi="Times New Roman" w:cs="Times New Roman"/>
          <w:b/>
          <w:bCs/>
          <w:sz w:val="24"/>
          <w:szCs w:val="24"/>
        </w:rPr>
        <w:t>учебный аспект: активизация лексического материала в устной речи, совершенствование  орфографических и произносительных навыков, развивать умения и навыки устной речи:</w:t>
      </w:r>
    </w:p>
    <w:p w:rsidR="00871A5F" w:rsidRPr="00871A5F" w:rsidRDefault="00871A5F" w:rsidP="00871A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A5F">
        <w:rPr>
          <w:rFonts w:ascii="Times New Roman" w:hAnsi="Times New Roman" w:cs="Times New Roman"/>
          <w:b/>
          <w:bCs/>
          <w:sz w:val="24"/>
          <w:szCs w:val="24"/>
        </w:rPr>
        <w:t>– учить понимать на слух короткий текст,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A5F">
        <w:rPr>
          <w:rFonts w:ascii="Times New Roman" w:hAnsi="Times New Roman" w:cs="Times New Roman"/>
          <w:b/>
          <w:bCs/>
          <w:sz w:val="24"/>
          <w:szCs w:val="24"/>
        </w:rPr>
        <w:t>построенный на знакомом лексико-грамматическом материале;</w:t>
      </w:r>
    </w:p>
    <w:p w:rsidR="00871A5F" w:rsidRPr="00871A5F" w:rsidRDefault="00871A5F" w:rsidP="00871A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A5F">
        <w:rPr>
          <w:rFonts w:ascii="Times New Roman" w:hAnsi="Times New Roman" w:cs="Times New Roman"/>
          <w:b/>
          <w:bCs/>
          <w:sz w:val="24"/>
          <w:szCs w:val="24"/>
        </w:rPr>
        <w:t xml:space="preserve">– учить рассказывать, что ты умеешь (не умеешь) делать, используя речевой образец: I </w:t>
      </w:r>
      <w:proofErr w:type="spellStart"/>
      <w:r w:rsidRPr="00871A5F">
        <w:rPr>
          <w:rFonts w:ascii="Times New Roman" w:hAnsi="Times New Roman" w:cs="Times New Roman"/>
          <w:b/>
          <w:bCs/>
          <w:sz w:val="24"/>
          <w:szCs w:val="24"/>
        </w:rPr>
        <w:t>can’t</w:t>
      </w:r>
      <w:proofErr w:type="spellEnd"/>
      <w:r w:rsidRPr="00871A5F">
        <w:rPr>
          <w:rFonts w:ascii="Times New Roman" w:hAnsi="Times New Roman" w:cs="Times New Roman"/>
          <w:b/>
          <w:bCs/>
          <w:sz w:val="24"/>
          <w:szCs w:val="24"/>
        </w:rPr>
        <w:t xml:space="preserve"> … .;</w:t>
      </w:r>
    </w:p>
    <w:p w:rsidR="00871A5F" w:rsidRPr="00871A5F" w:rsidRDefault="00871A5F" w:rsidP="00871A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A5F">
        <w:rPr>
          <w:rFonts w:ascii="Times New Roman" w:hAnsi="Times New Roman" w:cs="Times New Roman"/>
          <w:b/>
          <w:bCs/>
          <w:sz w:val="24"/>
          <w:szCs w:val="24"/>
        </w:rPr>
        <w:t xml:space="preserve">– учить вести диалог-расспрос, используя вопрос: </w:t>
      </w:r>
      <w:proofErr w:type="spellStart"/>
      <w:r w:rsidRPr="00871A5F">
        <w:rPr>
          <w:rFonts w:ascii="Times New Roman" w:hAnsi="Times New Roman" w:cs="Times New Roman"/>
          <w:b/>
          <w:bCs/>
          <w:sz w:val="24"/>
          <w:szCs w:val="24"/>
        </w:rPr>
        <w:t>Can</w:t>
      </w:r>
      <w:proofErr w:type="spellEnd"/>
      <w:r w:rsidRPr="00871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1A5F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871A5F">
        <w:rPr>
          <w:rFonts w:ascii="Times New Roman" w:hAnsi="Times New Roman" w:cs="Times New Roman"/>
          <w:b/>
          <w:bCs/>
          <w:sz w:val="24"/>
          <w:szCs w:val="24"/>
        </w:rPr>
        <w:t xml:space="preserve"> …?</w:t>
      </w:r>
    </w:p>
    <w:p w:rsidR="00871A5F" w:rsidRPr="00871A5F" w:rsidRDefault="00871A5F" w:rsidP="00871A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A5F">
        <w:rPr>
          <w:rFonts w:ascii="Times New Roman" w:hAnsi="Times New Roman" w:cs="Times New Roman"/>
          <w:b/>
          <w:bCs/>
          <w:sz w:val="24"/>
          <w:szCs w:val="24"/>
        </w:rPr>
        <w:t xml:space="preserve">– учить приглашать собеседника </w:t>
      </w:r>
      <w:proofErr w:type="spellStart"/>
      <w:r w:rsidRPr="00871A5F">
        <w:rPr>
          <w:rFonts w:ascii="Times New Roman" w:hAnsi="Times New Roman" w:cs="Times New Roman"/>
          <w:b/>
          <w:bCs/>
          <w:sz w:val="24"/>
          <w:szCs w:val="24"/>
        </w:rPr>
        <w:t>принятьу</w:t>
      </w:r>
      <w:proofErr w:type="spellEnd"/>
      <w:r w:rsidRPr="00871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1A5F">
        <w:rPr>
          <w:rFonts w:ascii="Times New Roman" w:hAnsi="Times New Roman" w:cs="Times New Roman"/>
          <w:b/>
          <w:bCs/>
          <w:sz w:val="24"/>
          <w:szCs w:val="24"/>
        </w:rPr>
        <w:t>частие</w:t>
      </w:r>
      <w:proofErr w:type="spellEnd"/>
      <w:r w:rsidRPr="00871A5F">
        <w:rPr>
          <w:rFonts w:ascii="Times New Roman" w:hAnsi="Times New Roman" w:cs="Times New Roman"/>
          <w:b/>
          <w:bCs/>
          <w:sz w:val="24"/>
          <w:szCs w:val="24"/>
        </w:rPr>
        <w:t xml:space="preserve"> в совместной деятельности, используя речевой образец: </w:t>
      </w:r>
      <w:proofErr w:type="spellStart"/>
      <w:r w:rsidRPr="00871A5F">
        <w:rPr>
          <w:rFonts w:ascii="Times New Roman" w:hAnsi="Times New Roman" w:cs="Times New Roman"/>
          <w:b/>
          <w:bCs/>
          <w:sz w:val="24"/>
          <w:szCs w:val="24"/>
        </w:rPr>
        <w:t>Let’s</w:t>
      </w:r>
      <w:proofErr w:type="spellEnd"/>
      <w:r w:rsidRPr="00871A5F">
        <w:rPr>
          <w:rFonts w:ascii="Times New Roman" w:hAnsi="Times New Roman" w:cs="Times New Roman"/>
          <w:b/>
          <w:bCs/>
          <w:sz w:val="24"/>
          <w:szCs w:val="24"/>
        </w:rPr>
        <w:t xml:space="preserve"> …!</w:t>
      </w:r>
    </w:p>
    <w:p w:rsidR="00871A5F" w:rsidRPr="00871A5F" w:rsidRDefault="00871A5F" w:rsidP="00871A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A5F">
        <w:rPr>
          <w:rFonts w:ascii="Times New Roman" w:hAnsi="Times New Roman" w:cs="Times New Roman"/>
          <w:b/>
          <w:bCs/>
          <w:sz w:val="24"/>
          <w:szCs w:val="24"/>
        </w:rPr>
        <w:t xml:space="preserve">Познакомить с согласной буквой </w:t>
      </w:r>
      <w:proofErr w:type="spellStart"/>
      <w:r w:rsidRPr="00871A5F">
        <w:rPr>
          <w:rFonts w:ascii="Times New Roman" w:hAnsi="Times New Roman" w:cs="Times New Roman"/>
          <w:b/>
          <w:bCs/>
          <w:sz w:val="24"/>
          <w:szCs w:val="24"/>
        </w:rPr>
        <w:t>Zz</w:t>
      </w:r>
      <w:proofErr w:type="spellEnd"/>
      <w:r w:rsidRPr="00871A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71A5F" w:rsidRPr="00871A5F" w:rsidRDefault="00871A5F" w:rsidP="00871A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1A5F" w:rsidRPr="00871A5F" w:rsidRDefault="00871A5F" w:rsidP="00871A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A5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Оборудование: Базовый учебник: «</w:t>
      </w:r>
      <w:proofErr w:type="spellStart"/>
      <w:r w:rsidRPr="00871A5F">
        <w:rPr>
          <w:rFonts w:ascii="Times New Roman" w:hAnsi="Times New Roman" w:cs="Times New Roman"/>
          <w:b/>
          <w:bCs/>
          <w:sz w:val="24"/>
          <w:szCs w:val="24"/>
        </w:rPr>
        <w:t>Enjoy</w:t>
      </w:r>
      <w:proofErr w:type="spellEnd"/>
      <w:r w:rsidRPr="00871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1A5F">
        <w:rPr>
          <w:rFonts w:ascii="Times New Roman" w:hAnsi="Times New Roman" w:cs="Times New Roman"/>
          <w:b/>
          <w:bCs/>
          <w:sz w:val="24"/>
          <w:szCs w:val="24"/>
        </w:rPr>
        <w:t>English</w:t>
      </w:r>
      <w:proofErr w:type="spellEnd"/>
      <w:r w:rsidRPr="00871A5F">
        <w:rPr>
          <w:rFonts w:ascii="Times New Roman" w:hAnsi="Times New Roman" w:cs="Times New Roman"/>
          <w:b/>
          <w:bCs/>
          <w:sz w:val="24"/>
          <w:szCs w:val="24"/>
        </w:rPr>
        <w:t xml:space="preserve">» («Английский с удовольствием») М.З. </w:t>
      </w:r>
      <w:proofErr w:type="spellStart"/>
      <w:r w:rsidRPr="00871A5F">
        <w:rPr>
          <w:rFonts w:ascii="Times New Roman" w:hAnsi="Times New Roman" w:cs="Times New Roman"/>
          <w:b/>
          <w:bCs/>
          <w:sz w:val="24"/>
          <w:szCs w:val="24"/>
        </w:rPr>
        <w:t>Биболетова</w:t>
      </w:r>
      <w:proofErr w:type="spellEnd"/>
      <w:r w:rsidRPr="00871A5F">
        <w:rPr>
          <w:rFonts w:ascii="Times New Roman" w:hAnsi="Times New Roman" w:cs="Times New Roman"/>
          <w:b/>
          <w:bCs/>
          <w:sz w:val="24"/>
          <w:szCs w:val="24"/>
        </w:rPr>
        <w:t xml:space="preserve">, О.А. Денисенко, Н.Н. </w:t>
      </w:r>
      <w:proofErr w:type="spellStart"/>
      <w:r w:rsidRPr="00871A5F">
        <w:rPr>
          <w:rFonts w:ascii="Times New Roman" w:hAnsi="Times New Roman" w:cs="Times New Roman"/>
          <w:b/>
          <w:bCs/>
          <w:sz w:val="24"/>
          <w:szCs w:val="24"/>
        </w:rPr>
        <w:t>Трубанева</w:t>
      </w:r>
      <w:proofErr w:type="spellEnd"/>
      <w:r w:rsidRPr="00871A5F">
        <w:rPr>
          <w:rFonts w:ascii="Times New Roman" w:hAnsi="Times New Roman" w:cs="Times New Roman"/>
          <w:b/>
          <w:bCs/>
          <w:sz w:val="24"/>
          <w:szCs w:val="24"/>
        </w:rPr>
        <w:t>. – Обнинск: Титул, 2012 год издания.</w:t>
      </w:r>
    </w:p>
    <w:p w:rsidR="00871A5F" w:rsidRPr="00871A5F" w:rsidRDefault="00871A5F" w:rsidP="00871A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1A5F">
        <w:rPr>
          <w:rFonts w:ascii="Times New Roman" w:hAnsi="Times New Roman" w:cs="Times New Roman"/>
          <w:b/>
          <w:sz w:val="24"/>
          <w:szCs w:val="24"/>
        </w:rPr>
        <w:t>Раздаточный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материал для групповой работы, презентация по теме  </w:t>
      </w:r>
    </w:p>
    <w:tbl>
      <w:tblPr>
        <w:tblStyle w:val="a3"/>
        <w:tblW w:w="16238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553"/>
        <w:gridCol w:w="2268"/>
        <w:gridCol w:w="1984"/>
        <w:gridCol w:w="1701"/>
        <w:gridCol w:w="284"/>
        <w:gridCol w:w="3685"/>
        <w:gridCol w:w="1418"/>
        <w:gridCol w:w="1275"/>
        <w:gridCol w:w="1070"/>
      </w:tblGrid>
      <w:tr w:rsidR="00000328" w:rsidRPr="00871A5F" w:rsidTr="00000328">
        <w:trPr>
          <w:trHeight w:val="13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5F" w:rsidRPr="00871A5F" w:rsidRDefault="00871A5F" w:rsidP="00871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5F" w:rsidRPr="00871A5F" w:rsidRDefault="00871A5F" w:rsidP="00871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5F" w:rsidRPr="00871A5F" w:rsidRDefault="00871A5F" w:rsidP="00871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Используемые методы, приемы, формы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5F" w:rsidRPr="00871A5F" w:rsidRDefault="00871A5F" w:rsidP="00871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5F" w:rsidRPr="00871A5F" w:rsidRDefault="00871A5F" w:rsidP="00871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  <w:proofErr w:type="spellStart"/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взаймодействия</w:t>
            </w:r>
            <w:proofErr w:type="spellEnd"/>
            <w:r w:rsidRPr="00871A5F">
              <w:rPr>
                <w:rFonts w:ascii="Times New Roman" w:hAnsi="Times New Roman"/>
                <w:b/>
                <w:sz w:val="24"/>
                <w:szCs w:val="24"/>
              </w:rPr>
              <w:t xml:space="preserve"> (сотрудничества)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5F" w:rsidRPr="00871A5F" w:rsidRDefault="00871A5F" w:rsidP="00871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5F" w:rsidRPr="00871A5F" w:rsidRDefault="00871A5F" w:rsidP="00871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871A5F" w:rsidRPr="00871A5F" w:rsidTr="00000328">
        <w:trPr>
          <w:trHeight w:val="13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5F" w:rsidRPr="00871A5F" w:rsidRDefault="00871A5F" w:rsidP="00871A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5F" w:rsidRPr="00871A5F" w:rsidRDefault="00871A5F" w:rsidP="00871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5F" w:rsidRPr="00871A5F" w:rsidRDefault="00871A5F" w:rsidP="00871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5F" w:rsidRPr="00871A5F" w:rsidRDefault="00871A5F" w:rsidP="00871A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5F" w:rsidRPr="00871A5F" w:rsidRDefault="00871A5F" w:rsidP="00871A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5F" w:rsidRPr="00871A5F" w:rsidRDefault="00871A5F" w:rsidP="00871A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5F" w:rsidRPr="00871A5F" w:rsidRDefault="00871A5F" w:rsidP="00871A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5F" w:rsidRPr="00871A5F" w:rsidRDefault="00871A5F" w:rsidP="00871A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A5F" w:rsidRPr="00871A5F" w:rsidTr="00871A5F">
        <w:trPr>
          <w:trHeight w:val="45"/>
        </w:trPr>
        <w:tc>
          <w:tcPr>
            <w:tcW w:w="16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i/>
                <w:sz w:val="24"/>
                <w:szCs w:val="24"/>
              </w:rPr>
              <w:t>Мотивационно-вступительная часть (2 мин)</w:t>
            </w:r>
          </w:p>
        </w:tc>
      </w:tr>
      <w:tr w:rsidR="00871A5F" w:rsidRPr="00871A5F" w:rsidTr="00000328">
        <w:trPr>
          <w:trHeight w:val="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Подготовить учащихся к работе на уроке, к речевому общению на иностранном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871A5F" w:rsidRDefault="00871A5F" w:rsidP="00871A5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71A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приветствие</w:t>
            </w:r>
            <w:r w:rsidRPr="00871A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1A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Good morning, children!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Б. организует диалог между учащимися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Поприветствуйте друг друга и спросите как дела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В. обсуждение с учащимися темы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Отвечают на приветствие учителя. Участвуют в диалоге, приветствуя друг друга</w:t>
            </w: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Hello, …!</w:t>
            </w:r>
            <w:proofErr w:type="gramEnd"/>
            <w:r w:rsidRPr="00871A5F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Hello,…!</w:t>
            </w:r>
            <w:proofErr w:type="gramEnd"/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 How are you?</w:t>
            </w: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fine</w:t>
            </w:r>
            <w:proofErr w:type="spellEnd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thank</w:t>
            </w:r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</w:t>
            </w:r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Глядя на слайд презентации, где отображено название темы на английском языке, а также представлены тематические иллюстрации, учащиеся озвучивают предположения о том, какой теме будет посвящен урок, и чем они будут заниматься в процессе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Фронтальная работа, работа в парах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="000003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71A5F">
              <w:rPr>
                <w:rFonts w:ascii="Times New Roman" w:hAnsi="Times New Roman"/>
                <w:sz w:val="24"/>
                <w:szCs w:val="24"/>
              </w:rPr>
              <w:t xml:space="preserve"> формирование интереса к изучаемой теме, мотивации к учению, умений адаптироваться в коммуникативных ситуациях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71A5F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диалоге, слушать и понимать других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Уважительное отношение к учителю, одноклассникам, проявление интереса к теме урока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Мультимедийное приложение (презентаци</w:t>
            </w:r>
            <w:proofErr w:type="gramStart"/>
            <w:r w:rsidRPr="00871A5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871A5F">
              <w:rPr>
                <w:rFonts w:ascii="Times New Roman" w:hAnsi="Times New Roman"/>
                <w:sz w:val="24"/>
                <w:szCs w:val="24"/>
              </w:rPr>
              <w:t xml:space="preserve"> слайд2)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A5F" w:rsidRPr="00871A5F" w:rsidTr="00871A5F">
        <w:trPr>
          <w:trHeight w:val="45"/>
        </w:trPr>
        <w:tc>
          <w:tcPr>
            <w:tcW w:w="16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i/>
                <w:sz w:val="24"/>
                <w:szCs w:val="24"/>
              </w:rPr>
              <w:t>Операционно-познавательная часть</w:t>
            </w:r>
            <w:r w:rsidRPr="00871A5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(38 </w:t>
            </w:r>
            <w:r w:rsidRPr="00871A5F">
              <w:rPr>
                <w:rFonts w:ascii="Times New Roman" w:hAnsi="Times New Roman"/>
                <w:b/>
                <w:i/>
                <w:sz w:val="24"/>
                <w:szCs w:val="24"/>
              </w:rPr>
              <w:t>мин)</w:t>
            </w:r>
          </w:p>
        </w:tc>
      </w:tr>
      <w:tr w:rsidR="00000328" w:rsidRPr="00871A5F" w:rsidTr="00000328">
        <w:trPr>
          <w:trHeight w:val="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Совершенствование произносительных навыков, фонетическая отработка звуков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Повторение лексического материала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Активизация лексического материала по теме в устной речи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Введение графического образа буквы, ее значение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871A5F" w:rsidRDefault="00871A5F" w:rsidP="00871A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Фонетическая разминка:</w:t>
            </w:r>
            <w:r w:rsidRPr="00871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Артисты нашего театра занимаются разными  видами  </w:t>
            </w:r>
            <w:r w:rsidRPr="00871A5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спорта. Но больше всех любит заниматься спортом </w:t>
            </w:r>
            <w:proofErr w:type="spellStart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Трикки</w:t>
            </w:r>
            <w:proofErr w:type="spellEnd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. Вместе с Томом он играет  в настольный теннис. </w:t>
            </w: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Теннисный мяч весело прыгает на столе: d-t    </w:t>
            </w:r>
            <w:proofErr w:type="spellStart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d-t</w:t>
            </w:r>
            <w:proofErr w:type="spellEnd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    - </w:t>
            </w:r>
            <w:proofErr w:type="spellStart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tennis</w:t>
            </w:r>
            <w:proofErr w:type="spellEnd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table</w:t>
            </w:r>
            <w:proofErr w:type="spellEnd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 , </w:t>
            </w:r>
            <w:proofErr w:type="spellStart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table</w:t>
            </w:r>
            <w:proofErr w:type="spellEnd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tennis</w:t>
            </w:r>
            <w:proofErr w:type="spellEnd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. Алису </w:t>
            </w:r>
            <w:proofErr w:type="spellStart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Трикки</w:t>
            </w:r>
            <w:proofErr w:type="spellEnd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 научил играть в бадминтон. </w:t>
            </w: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Алиса очень старается и, когда ударяет по </w:t>
            </w:r>
            <w:proofErr w:type="spellStart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воланчику</w:t>
            </w:r>
            <w:proofErr w:type="spellEnd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, произносит:                         -</w:t>
            </w:r>
            <w:proofErr w:type="spellStart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bad</w:t>
            </w:r>
            <w:proofErr w:type="spellEnd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badminton</w:t>
            </w:r>
            <w:proofErr w:type="spellEnd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Но больше всего артисты театра любят играть в футбол и баскетбол.</w:t>
            </w: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 Клоун Том предпочитает болеть за своих друзей. </w:t>
            </w: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Наблюдая за игрой товарищей, он громко кричит:                          -- </w:t>
            </w:r>
            <w:proofErr w:type="spellStart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ball</w:t>
            </w:r>
            <w:proofErr w:type="spellEnd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football</w:t>
            </w:r>
            <w:proofErr w:type="spellEnd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basketball</w:t>
            </w:r>
            <w:proofErr w:type="spellEnd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Иногда он произносит:                         -</w:t>
            </w:r>
            <w:proofErr w:type="spellStart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basket</w:t>
            </w:r>
            <w:proofErr w:type="spellEnd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basketball</w:t>
            </w:r>
            <w:proofErr w:type="spellEnd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Иногда</w:t>
            </w:r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кричит</w:t>
            </w:r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:-                                    -  my, bye, bike, ride, ride a bike,                                                                                                                                      -  skate, play, table, table tennis.                                                                                                              </w:t>
            </w:r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Когда Том начинает кричать очень громко, другие болельщики ему говорят                        </w:t>
            </w:r>
            <w:proofErr w:type="spellStart"/>
            <w:proofErr w:type="gramStart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hess</w:t>
            </w:r>
            <w:proofErr w:type="spellEnd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Речевая зарядка</w:t>
            </w: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Игра «Цепочка».</w:t>
            </w: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Первому участнику задает вопрос учитель</w:t>
            </w: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 you run?</w:t>
            </w: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871A5F" w:rsidRPr="00871A5F" w:rsidRDefault="00871A5F" w:rsidP="00871A5F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Open your books, please! 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Откройте учебники на </w:t>
            </w:r>
            <w:proofErr w:type="spellStart"/>
            <w:proofErr w:type="gramStart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 47, </w:t>
            </w:r>
            <w:proofErr w:type="spellStart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упр</w:t>
            </w:r>
            <w:proofErr w:type="spellEnd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 1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Послушайте</w:t>
            </w:r>
            <w:proofErr w:type="gramEnd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 как хвастается клоун Том  </w:t>
            </w: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Монологическая речь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А теперь посмотрите на еще одну картинку</w:t>
            </w:r>
            <w:proofErr w:type="gramStart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.(</w:t>
            </w:r>
            <w:proofErr w:type="gramEnd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слайд 12) Что вы на ней видите?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Это все забыл в спортзале Тим.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Какими видами спорта увлекается он?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Расскажите, что он умеет делать</w:t>
            </w: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 xml:space="preserve">Делит учащихся на группы и предлагает провести каждому интервью и узнать какими видами спорта они занимаются, заполняют таблицу в рабочей тетради </w:t>
            </w:r>
            <w:proofErr w:type="spellStart"/>
            <w:proofErr w:type="gramStart"/>
            <w:r w:rsidRPr="00871A5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71A5F">
              <w:rPr>
                <w:rFonts w:ascii="Times New Roman" w:hAnsi="Times New Roman"/>
                <w:sz w:val="24"/>
                <w:szCs w:val="24"/>
              </w:rPr>
              <w:t xml:space="preserve"> 4 с 24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Учитель предлагает учащимся посмотреть на экран и назвать буквы, которые были пропущены в алфавите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sz w:val="24"/>
                <w:szCs w:val="24"/>
              </w:rPr>
              <w:t xml:space="preserve">Песенка </w:t>
            </w:r>
            <w:r w:rsidRPr="00871A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ABC</w:t>
            </w: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буквы </w:t>
            </w:r>
            <w:proofErr w:type="spellStart"/>
            <w:r w:rsidRPr="00871A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Zz</w:t>
            </w:r>
            <w:proofErr w:type="spellEnd"/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71A5F">
              <w:rPr>
                <w:rFonts w:ascii="Times New Roman" w:hAnsi="Times New Roman"/>
                <w:sz w:val="24"/>
                <w:szCs w:val="24"/>
              </w:rPr>
              <w:t xml:space="preserve"> учитель знакомит с название буквы, с ее графическим образом</w:t>
            </w:r>
          </w:p>
          <w:p w:rsidR="00871A5F" w:rsidRPr="00871A5F" w:rsidRDefault="00871A5F" w:rsidP="00871A5F">
            <w:pPr>
              <w:spacing w:before="154" w:line="288" w:lineRule="auto"/>
              <w:ind w:left="547" w:hanging="54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1A5F">
              <w:rPr>
                <w:rFonts w:ascii="Times New Roman" w:eastAsia="+mn-ea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We go, we go, </w:t>
            </w:r>
          </w:p>
          <w:p w:rsidR="00871A5F" w:rsidRPr="00871A5F" w:rsidRDefault="00871A5F" w:rsidP="00871A5F">
            <w:pPr>
              <w:spacing w:before="154" w:line="288" w:lineRule="auto"/>
              <w:ind w:left="547" w:hanging="54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gramStart"/>
            <w:r w:rsidRPr="00871A5F">
              <w:rPr>
                <w:rFonts w:ascii="Times New Roman" w:eastAsia="+mn-ea" w:hAnsi="Times New Roman"/>
                <w:b/>
                <w:bCs/>
                <w:color w:val="000000"/>
                <w:sz w:val="24"/>
                <w:szCs w:val="24"/>
                <w:lang w:val="en-US"/>
              </w:rPr>
              <w:t>we</w:t>
            </w:r>
            <w:proofErr w:type="gramEnd"/>
            <w:r w:rsidRPr="00871A5F">
              <w:rPr>
                <w:rFonts w:ascii="Times New Roman" w:eastAsia="+mn-ea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go to the zoo!</w:t>
            </w:r>
          </w:p>
          <w:p w:rsidR="00871A5F" w:rsidRPr="00871A5F" w:rsidRDefault="00871A5F" w:rsidP="00871A5F">
            <w:pPr>
              <w:spacing w:before="154" w:line="288" w:lineRule="auto"/>
              <w:ind w:left="547" w:hanging="54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1A5F">
              <w:rPr>
                <w:rFonts w:ascii="Times New Roman" w:eastAsia="+mn-ea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We can see a tiger </w:t>
            </w:r>
          </w:p>
          <w:p w:rsidR="00871A5F" w:rsidRPr="00871A5F" w:rsidRDefault="00871A5F" w:rsidP="00871A5F">
            <w:pPr>
              <w:spacing w:before="154" w:line="288" w:lineRule="auto"/>
              <w:ind w:left="547" w:hanging="54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gramStart"/>
            <w:r w:rsidRPr="00871A5F">
              <w:rPr>
                <w:rFonts w:ascii="Times New Roman" w:eastAsia="+mn-ea" w:hAnsi="Times New Roman"/>
                <w:b/>
                <w:bCs/>
                <w:color w:val="000000"/>
                <w:sz w:val="24"/>
                <w:szCs w:val="24"/>
                <w:lang w:val="en-US"/>
              </w:rPr>
              <w:t>and</w:t>
            </w:r>
            <w:proofErr w:type="gramEnd"/>
            <w:r w:rsidRPr="00871A5F">
              <w:rPr>
                <w:rFonts w:ascii="Times New Roman" w:eastAsia="+mn-ea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a zebra, too.</w:t>
            </w: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Учитель объясняет задание и дает возможность выбора наиболее понравившегося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повторяют за учителем звуки, предлагают слова, содержащие эти </w:t>
            </w:r>
            <w:r w:rsidRPr="00871A5F">
              <w:rPr>
                <w:rFonts w:ascii="Times New Roman" w:hAnsi="Times New Roman"/>
                <w:sz w:val="24"/>
                <w:szCs w:val="24"/>
              </w:rPr>
              <w:lastRenderedPageBreak/>
              <w:t>звуки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d-t</w:t>
            </w:r>
            <w:proofErr w:type="gramEnd"/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d-t</w:t>
            </w:r>
            <w:proofErr w:type="spellEnd"/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- tennis, table , table tennis.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-bad, badminton.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--ball, football, basketball. 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71A5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basket basketball. 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my</w:t>
            </w:r>
            <w:proofErr w:type="gramEnd"/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bye, bike, ride, ride a bike,                                                                                                                                      -  skate, play, table, table tennis.      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71A5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hess</w:t>
            </w:r>
            <w:proofErr w:type="spellEnd"/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.   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 xml:space="preserve">Ученик отвечает на вопрос учителя 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Yes</w:t>
            </w:r>
            <w:r w:rsidRPr="00871A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871A5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871A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71A5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can</w:t>
            </w:r>
            <w:r w:rsidRPr="00871A5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И задает вопрос следующему ученику, используя картинку на слайде презентации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Can</w:t>
            </w:r>
            <w:r w:rsidRPr="00871A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71A5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you</w:t>
            </w:r>
            <w:r w:rsidRPr="00871A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71A5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skate</w:t>
            </w:r>
            <w:r w:rsidRPr="00871A5F"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 xml:space="preserve">Слушают рассказ Тома, затем глядя на иллюстрации рассказывают, что он умеет или не умеет делать, используя конструкции 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Tom can skip and ski.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Tom cannot skate and ride a bike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Учащиеся поют песенку, сопровождая слова действиями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Учащиеся отвечают (спортивный инвентарь)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Бег, футбол, баскетбол, теннис.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Учащиеся рассказывают, опираясь на иллюстрации на слайде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Tim can run.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Tim can play football and basketball.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Tim</w:t>
            </w:r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play</w:t>
            </w:r>
            <w:r w:rsidRPr="00871A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tennis</w:t>
            </w:r>
            <w:r w:rsidRPr="00871A5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 xml:space="preserve">Учащиеся работают в группах, задают друг другу вопросы и заполняют таблицу в рабочей тетради </w:t>
            </w:r>
            <w:proofErr w:type="spellStart"/>
            <w:proofErr w:type="gramStart"/>
            <w:r w:rsidRPr="00871A5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71A5F">
              <w:rPr>
                <w:rFonts w:ascii="Times New Roman" w:hAnsi="Times New Roman"/>
                <w:sz w:val="24"/>
                <w:szCs w:val="24"/>
              </w:rPr>
              <w:t xml:space="preserve"> 4 с 24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71A5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Can you play table tennis?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71A5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Yes, I can.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71A5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No, I cannot.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spacing w:before="154" w:line="288" w:lineRule="auto"/>
              <w:ind w:left="34"/>
              <w:textAlignment w:val="baseline"/>
              <w:rPr>
                <w:rFonts w:ascii="Times New Roman" w:eastAsia="+mn-ea" w:hAnsi="Times New Roman"/>
                <w:bCs/>
                <w:color w:val="000000"/>
                <w:sz w:val="24"/>
                <w:szCs w:val="24"/>
              </w:rPr>
            </w:pPr>
            <w:r w:rsidRPr="00871A5F">
              <w:rPr>
                <w:rFonts w:ascii="Times New Roman" w:eastAsia="+mn-ea" w:hAnsi="Times New Roman"/>
                <w:bCs/>
                <w:color w:val="000000"/>
                <w:sz w:val="24"/>
                <w:szCs w:val="24"/>
              </w:rPr>
              <w:t>Учащиеся называют пропущенные буквы и отмечают, что последняя буква для них новая, и с ней нужно познакомиться</w:t>
            </w:r>
          </w:p>
          <w:p w:rsidR="00871A5F" w:rsidRPr="00871A5F" w:rsidRDefault="00871A5F" w:rsidP="00871A5F">
            <w:pPr>
              <w:spacing w:before="154" w:line="288" w:lineRule="auto"/>
              <w:textAlignment w:val="baseline"/>
              <w:rPr>
                <w:rFonts w:ascii="Times New Roman" w:eastAsia="+mn-ea" w:hAnsi="Times New Roman"/>
                <w:bCs/>
                <w:color w:val="000000"/>
                <w:sz w:val="24"/>
                <w:szCs w:val="24"/>
              </w:rPr>
            </w:pPr>
          </w:p>
          <w:p w:rsidR="00871A5F" w:rsidRPr="00871A5F" w:rsidRDefault="00871A5F" w:rsidP="00871A5F">
            <w:pPr>
              <w:spacing w:before="154" w:line="288" w:lineRule="auto"/>
              <w:textAlignment w:val="baseline"/>
              <w:rPr>
                <w:rFonts w:ascii="Times New Roman" w:eastAsia="+mn-ea" w:hAnsi="Times New Roman"/>
                <w:bCs/>
                <w:color w:val="000000"/>
                <w:sz w:val="24"/>
                <w:szCs w:val="24"/>
              </w:rPr>
            </w:pPr>
            <w:r w:rsidRPr="00871A5F">
              <w:rPr>
                <w:rFonts w:ascii="Times New Roman" w:eastAsia="+mn-ea" w:hAnsi="Times New Roman"/>
                <w:bCs/>
                <w:color w:val="000000"/>
                <w:sz w:val="24"/>
                <w:szCs w:val="24"/>
              </w:rPr>
              <w:t xml:space="preserve">Учащиеся отрабатывают графическое написание буквы в тетрадях, а </w:t>
            </w:r>
            <w:r w:rsidRPr="00871A5F">
              <w:rPr>
                <w:rFonts w:ascii="Times New Roman" w:eastAsia="+mn-ea" w:hAnsi="Times New Roman"/>
                <w:bCs/>
                <w:color w:val="000000"/>
                <w:sz w:val="24"/>
                <w:szCs w:val="24"/>
              </w:rPr>
              <w:lastRenderedPageBreak/>
              <w:t xml:space="preserve">также </w:t>
            </w:r>
            <w:proofErr w:type="gramStart"/>
            <w:r w:rsidRPr="00871A5F">
              <w:rPr>
                <w:rFonts w:ascii="Times New Roman" w:eastAsia="+mn-ea" w:hAnsi="Times New Roman"/>
                <w:bCs/>
                <w:color w:val="000000"/>
                <w:sz w:val="24"/>
                <w:szCs w:val="24"/>
              </w:rPr>
              <w:t>предполагают</w:t>
            </w:r>
            <w:proofErr w:type="gramEnd"/>
            <w:r w:rsidRPr="00871A5F">
              <w:rPr>
                <w:rFonts w:ascii="Times New Roman" w:eastAsia="+mn-ea" w:hAnsi="Times New Roman"/>
                <w:bCs/>
                <w:color w:val="000000"/>
                <w:sz w:val="24"/>
                <w:szCs w:val="24"/>
              </w:rPr>
              <w:t xml:space="preserve"> какой звук может давать эта буква, находят слова с изученной буквой</w:t>
            </w:r>
          </w:p>
          <w:p w:rsidR="00871A5F" w:rsidRPr="00871A5F" w:rsidRDefault="00871A5F" w:rsidP="00871A5F">
            <w:pPr>
              <w:spacing w:before="154" w:line="288" w:lineRule="auto"/>
              <w:ind w:left="547" w:hanging="54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1A5F">
              <w:rPr>
                <w:rFonts w:ascii="Times New Roman" w:eastAsia="+mn-ea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We go, we go, </w:t>
            </w:r>
          </w:p>
          <w:p w:rsidR="00871A5F" w:rsidRPr="00871A5F" w:rsidRDefault="00871A5F" w:rsidP="00871A5F">
            <w:pPr>
              <w:spacing w:before="154" w:line="288" w:lineRule="auto"/>
              <w:ind w:left="547" w:hanging="54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gramStart"/>
            <w:r w:rsidRPr="00871A5F">
              <w:rPr>
                <w:rFonts w:ascii="Times New Roman" w:eastAsia="+mn-ea" w:hAnsi="Times New Roman"/>
                <w:b/>
                <w:bCs/>
                <w:color w:val="000000"/>
                <w:sz w:val="24"/>
                <w:szCs w:val="24"/>
                <w:lang w:val="en-US"/>
              </w:rPr>
              <w:t>we</w:t>
            </w:r>
            <w:proofErr w:type="gramEnd"/>
            <w:r w:rsidRPr="00871A5F">
              <w:rPr>
                <w:rFonts w:ascii="Times New Roman" w:eastAsia="+mn-ea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go to the zoo!</w:t>
            </w:r>
          </w:p>
          <w:p w:rsidR="00871A5F" w:rsidRPr="00871A5F" w:rsidRDefault="00871A5F" w:rsidP="00871A5F">
            <w:pPr>
              <w:spacing w:before="154" w:line="288" w:lineRule="auto"/>
              <w:ind w:left="547" w:hanging="54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71A5F">
              <w:rPr>
                <w:rFonts w:ascii="Times New Roman" w:eastAsia="+mn-ea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We can see a tiger </w:t>
            </w:r>
          </w:p>
          <w:p w:rsidR="00871A5F" w:rsidRPr="00871A5F" w:rsidRDefault="00871A5F" w:rsidP="00871A5F">
            <w:pPr>
              <w:spacing w:before="154" w:line="288" w:lineRule="auto"/>
              <w:ind w:left="547" w:hanging="547"/>
              <w:textAlignment w:val="baseline"/>
              <w:rPr>
                <w:rFonts w:ascii="Times New Roman" w:eastAsia="+mn-ea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871A5F">
              <w:rPr>
                <w:rFonts w:ascii="Times New Roman" w:eastAsia="+mn-ea" w:hAnsi="Times New Roman"/>
                <w:b/>
                <w:bCs/>
                <w:color w:val="000000"/>
                <w:sz w:val="24"/>
                <w:szCs w:val="24"/>
                <w:lang w:val="en-US"/>
              </w:rPr>
              <w:t>and</w:t>
            </w:r>
            <w:proofErr w:type="gramEnd"/>
            <w:r w:rsidRPr="00871A5F">
              <w:rPr>
                <w:rFonts w:ascii="Times New Roman" w:eastAsia="+mn-ea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a zebra, too.</w:t>
            </w:r>
          </w:p>
          <w:p w:rsidR="00871A5F" w:rsidRPr="00871A5F" w:rsidRDefault="00871A5F" w:rsidP="00871A5F">
            <w:pPr>
              <w:spacing w:before="154" w:line="288" w:lineRule="auto"/>
              <w:ind w:left="547" w:hanging="54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 xml:space="preserve">Учащиеся делятся на группы и выбирают задания, одна группа должна необычно нарисовать букву </w:t>
            </w:r>
            <w:proofErr w:type="spellStart"/>
            <w:r w:rsidRPr="00871A5F">
              <w:rPr>
                <w:rFonts w:ascii="Times New Roman" w:hAnsi="Times New Roman"/>
                <w:sz w:val="24"/>
                <w:szCs w:val="24"/>
                <w:lang w:val="en-US"/>
              </w:rPr>
              <w:t>Zz</w:t>
            </w:r>
            <w:proofErr w:type="spellEnd"/>
            <w:r w:rsidRPr="00871A5F">
              <w:rPr>
                <w:rFonts w:ascii="Times New Roman" w:hAnsi="Times New Roman"/>
                <w:sz w:val="24"/>
                <w:szCs w:val="24"/>
              </w:rPr>
              <w:t xml:space="preserve"> и рассказать, почему они ее так изобразили.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 xml:space="preserve"> Другая группа должна раскрасить букву и придумать про нее рассказ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Коллективная работа, частично-поисковый метод,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Pr="00871A5F">
              <w:rPr>
                <w:rFonts w:ascii="Times New Roman" w:hAnsi="Times New Roman"/>
                <w:sz w:val="24"/>
                <w:szCs w:val="24"/>
              </w:rPr>
              <w:lastRenderedPageBreak/>
              <w:t>группах, в парах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Коллективные, игровые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Частично-поисковые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Групповая работа, коллективная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Объяснительно-иллюстративный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5F" w:rsidRPr="00871A5F" w:rsidRDefault="00871A5F" w:rsidP="00871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871A5F" w:rsidRPr="00871A5F" w:rsidRDefault="00871A5F" w:rsidP="00871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увеличение </w:t>
            </w:r>
          </w:p>
          <w:p w:rsidR="00871A5F" w:rsidRPr="00871A5F" w:rsidRDefault="00871A5F" w:rsidP="00871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словарного </w:t>
            </w:r>
          </w:p>
          <w:p w:rsidR="00871A5F" w:rsidRPr="00871A5F" w:rsidRDefault="00871A5F" w:rsidP="00871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запаса </w:t>
            </w:r>
          </w:p>
          <w:p w:rsidR="00871A5F" w:rsidRPr="00871A5F" w:rsidRDefault="00871A5F" w:rsidP="00871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классифицировать и обобщать</w:t>
            </w:r>
          </w:p>
          <w:p w:rsidR="00871A5F" w:rsidRPr="00871A5F" w:rsidRDefault="00871A5F" w:rsidP="00871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знание грамматических основ построения предложения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871A5F" w:rsidRPr="00871A5F" w:rsidRDefault="00871A5F" w:rsidP="00871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-способность решать проблемные ситуации и принимать решения</w:t>
            </w:r>
          </w:p>
          <w:p w:rsidR="00871A5F" w:rsidRPr="00871A5F" w:rsidRDefault="00871A5F" w:rsidP="00871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применять знакомый языковой материл в речевой ситуации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871A5F" w:rsidRPr="00871A5F" w:rsidRDefault="00871A5F" w:rsidP="00871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умение </w:t>
            </w:r>
            <w:proofErr w:type="spellStart"/>
            <w:r w:rsidRPr="00871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</w:t>
            </w:r>
            <w:proofErr w:type="spellEnd"/>
            <w:r w:rsidRPr="00871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иноязычную речь на слух (речь учителя, ученика, диктора);</w:t>
            </w:r>
          </w:p>
          <w:p w:rsidR="00871A5F" w:rsidRPr="00871A5F" w:rsidRDefault="00871A5F" w:rsidP="00871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задавать вопросы;</w:t>
            </w:r>
          </w:p>
          <w:p w:rsidR="00871A5F" w:rsidRPr="00871A5F" w:rsidRDefault="00871A5F" w:rsidP="00871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умение использовать речевые средства для решения </w:t>
            </w:r>
            <w:proofErr w:type="spellStart"/>
            <w:proofErr w:type="gramStart"/>
            <w:r w:rsidRPr="00871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коммуни-кативных</w:t>
            </w:r>
            <w:proofErr w:type="spellEnd"/>
            <w:proofErr w:type="gramEnd"/>
            <w:r w:rsidRPr="00871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задач.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871A5F" w:rsidRPr="00871A5F" w:rsidRDefault="00871A5F" w:rsidP="00871A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уважение личности (доброжелательное отношение к </w:t>
            </w:r>
            <w:proofErr w:type="gramStart"/>
            <w:r w:rsidRPr="00871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окружаю-</w:t>
            </w:r>
            <w:proofErr w:type="spellStart"/>
            <w:r w:rsidRPr="00871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</w:t>
            </w:r>
            <w:proofErr w:type="spellEnd"/>
            <w:proofErr w:type="gramEnd"/>
            <w:r w:rsidRPr="00871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вести диалог на основе равноправных отношений и взаимного уважения.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Фонетическая отработка звуков, участие в создании </w:t>
            </w:r>
            <w:r w:rsidRPr="00871A5F">
              <w:rPr>
                <w:rFonts w:ascii="Times New Roman" w:hAnsi="Times New Roman"/>
                <w:sz w:val="24"/>
                <w:szCs w:val="24"/>
              </w:rPr>
              <w:lastRenderedPageBreak/>
              <w:t>сказки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Повторение лексики по теме, настрой на иноязычное общение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Понимание иноязычной речи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Монологическое высказывание со зрительной опорой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Активизация лексического материала по теме в устной речи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Запоминание графического образа, названия буквы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lastRenderedPageBreak/>
              <w:t>Игра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 xml:space="preserve">Игра, мультимедийное </w:t>
            </w:r>
            <w:r w:rsidRPr="00871A5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(презентаци</w:t>
            </w:r>
            <w:proofErr w:type="gramStart"/>
            <w:r w:rsidRPr="00871A5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871A5F">
              <w:rPr>
                <w:rFonts w:ascii="Times New Roman" w:hAnsi="Times New Roman"/>
                <w:sz w:val="24"/>
                <w:szCs w:val="24"/>
              </w:rPr>
              <w:t xml:space="preserve"> слайд 3-11)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A5F"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 w:rsidRPr="00871A5F">
              <w:rPr>
                <w:rFonts w:ascii="Times New Roman" w:hAnsi="Times New Roman"/>
                <w:sz w:val="24"/>
                <w:szCs w:val="24"/>
              </w:rPr>
              <w:t xml:space="preserve"> к учебнику, слайд 12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Видео к уроку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Слайд 13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Слайд 14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Видео «АВС»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Слайд 15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Слайд 16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A5F" w:rsidRPr="00871A5F" w:rsidTr="00871A5F">
        <w:trPr>
          <w:trHeight w:val="45"/>
        </w:trPr>
        <w:tc>
          <w:tcPr>
            <w:tcW w:w="16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5F" w:rsidRPr="00871A5F" w:rsidRDefault="00871A5F" w:rsidP="0000032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Рефлексивно-оценочная часть (5 мин)</w:t>
            </w:r>
          </w:p>
        </w:tc>
      </w:tr>
      <w:tr w:rsidR="00871A5F" w:rsidRPr="00871A5F" w:rsidTr="00000328">
        <w:trPr>
          <w:trHeight w:val="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Подведение итогов работы учащихся на уроке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 xml:space="preserve">объективная оценка своей работы, работы товарищей, ориентация на самоанализ и </w:t>
            </w:r>
            <w:r w:rsidRPr="00871A5F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871A5F" w:rsidRDefault="00871A5F" w:rsidP="00871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Подведение итогов урока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Давайте </w:t>
            </w:r>
            <w:proofErr w:type="gramStart"/>
            <w:r w:rsidRPr="00871A5F">
              <w:rPr>
                <w:rFonts w:ascii="Times New Roman" w:hAnsi="Times New Roman"/>
                <w:b/>
                <w:i/>
                <w:sz w:val="24"/>
                <w:szCs w:val="24"/>
              </w:rPr>
              <w:t>вспомним</w:t>
            </w:r>
            <w:proofErr w:type="gramEnd"/>
            <w:r w:rsidRPr="00871A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чем мы занимались на уроке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Рефлексия, самоконтроль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 xml:space="preserve">Наш урок подходит к концу, давайте </w:t>
            </w:r>
            <w:proofErr w:type="gramStart"/>
            <w:r w:rsidRPr="00871A5F">
              <w:rPr>
                <w:rFonts w:ascii="Times New Roman" w:hAnsi="Times New Roman"/>
                <w:sz w:val="24"/>
                <w:szCs w:val="24"/>
              </w:rPr>
              <w:t>посмотрим</w:t>
            </w:r>
            <w:proofErr w:type="gramEnd"/>
            <w:r w:rsidRPr="00871A5F">
              <w:rPr>
                <w:rFonts w:ascii="Times New Roman" w:hAnsi="Times New Roman"/>
                <w:sz w:val="24"/>
                <w:szCs w:val="24"/>
              </w:rPr>
              <w:t xml:space="preserve"> как мы с вами сегодня поработали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Выставление оценок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Объяснение домашнего задания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 xml:space="preserve">Закончить задания в группах, выполнить </w:t>
            </w:r>
            <w:proofErr w:type="spellStart"/>
            <w:proofErr w:type="gramStart"/>
            <w:r w:rsidRPr="00871A5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71A5F">
              <w:rPr>
                <w:rFonts w:ascii="Times New Roman" w:hAnsi="Times New Roman"/>
                <w:sz w:val="24"/>
                <w:szCs w:val="24"/>
              </w:rPr>
              <w:t xml:space="preserve"> 1,2 с 23 в рабочей тетради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 xml:space="preserve">The lesson is over. 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Good bye!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lastRenderedPageBreak/>
              <w:t>Учащиеся высказываются о том, что делали на уроке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-повторяли слова,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 xml:space="preserve">- рассказывали о том, </w:t>
            </w:r>
            <w:proofErr w:type="gramStart"/>
            <w:r w:rsidRPr="00871A5F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871A5F">
              <w:rPr>
                <w:rFonts w:ascii="Times New Roman" w:hAnsi="Times New Roman"/>
                <w:sz w:val="24"/>
                <w:szCs w:val="24"/>
              </w:rPr>
              <w:t xml:space="preserve"> что умеет делать,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 xml:space="preserve">- спрашивали друг друга о том, </w:t>
            </w:r>
            <w:r w:rsidRPr="00871A5F">
              <w:rPr>
                <w:rFonts w:ascii="Times New Roman" w:hAnsi="Times New Roman"/>
                <w:sz w:val="24"/>
                <w:szCs w:val="24"/>
              </w:rPr>
              <w:lastRenderedPageBreak/>
              <w:t>чем умеют заниматься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- пели песню и т.д.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7AF26C" wp14:editId="24B2FB51">
                  <wp:extent cx="904875" cy="857250"/>
                  <wp:effectExtent l="0" t="0" r="9525" b="0"/>
                  <wp:docPr id="1" name="Picture 2" descr="Описание: C:\Users\Olga\Desktop\для конкурса\bOX9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C:\Users\Olga\Desktop\для конкурса\bOX9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1A5F">
              <w:rPr>
                <w:rFonts w:ascii="Times New Roman" w:hAnsi="Times New Roman"/>
                <w:sz w:val="24"/>
                <w:szCs w:val="24"/>
              </w:rPr>
              <w:t xml:space="preserve">ученик оценивает свою работу </w:t>
            </w:r>
            <w:proofErr w:type="gramStart"/>
            <w:r w:rsidRPr="00871A5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71A5F">
              <w:rPr>
                <w:rFonts w:ascii="Times New Roman" w:hAnsi="Times New Roman"/>
                <w:sz w:val="24"/>
                <w:szCs w:val="24"/>
              </w:rPr>
              <w:t xml:space="preserve"> отлично, он был активен, не допускал ошибок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60235A" wp14:editId="6038EDC3">
                  <wp:extent cx="1009650" cy="1009650"/>
                  <wp:effectExtent l="0" t="0" r="0" b="0"/>
                  <wp:docPr id="2" name="Picture 3" descr="Описание: C:\Users\Olga\Desktop\для конкурса\x_8af64f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C:\Users\Olga\Desktop\для конкурса\x_8af64f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1A5F">
              <w:rPr>
                <w:rFonts w:ascii="Times New Roman" w:hAnsi="Times New Roman"/>
                <w:sz w:val="24"/>
                <w:szCs w:val="24"/>
              </w:rPr>
              <w:t>ученик оценивает себя удовлетворительно, был достаточно активен, допускал незначительные ошибки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064948" wp14:editId="2335FC44">
                  <wp:extent cx="1009650" cy="1009650"/>
                  <wp:effectExtent l="0" t="0" r="0" b="0"/>
                  <wp:docPr id="3" name="Picture 4" descr="Описание: C:\Users\Olga\Desktop\для конкурса\cloud-and-rain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C:\Users\Olga\Desktop\для конкурса\cloud-and-rain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1A5F">
              <w:rPr>
                <w:rFonts w:ascii="Times New Roman" w:hAnsi="Times New Roman"/>
                <w:sz w:val="24"/>
                <w:szCs w:val="24"/>
              </w:rPr>
              <w:t>ученик оценивает себя неудовлетворительно, был неактивен, допускал много ошибок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 xml:space="preserve">Остальные учащиеся участвуют в выставлении оценок, дают оценку и характеристику работы на уроке, </w:t>
            </w:r>
            <w:r w:rsidRPr="00871A5F">
              <w:rPr>
                <w:rFonts w:ascii="Times New Roman" w:hAnsi="Times New Roman"/>
                <w:sz w:val="24"/>
                <w:szCs w:val="24"/>
              </w:rPr>
              <w:lastRenderedPageBreak/>
              <w:t>отмечают наиболее активных и пассивных, дают комментарии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Учащиеся дают предположения о том, какие оценки они могут получить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Учащиеся записывают задание, и высказывают предположения о том, что необходимо сделать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1A5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Good bye!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  <w:r w:rsidRPr="00871A5F">
              <w:rPr>
                <w:rFonts w:ascii="Times New Roman" w:hAnsi="Times New Roman"/>
                <w:sz w:val="24"/>
                <w:szCs w:val="24"/>
              </w:rPr>
              <w:t xml:space="preserve"> – осознание важности учения, важности данного знания.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71A5F">
              <w:rPr>
                <w:rFonts w:ascii="Times New Roman" w:hAnsi="Times New Roman"/>
                <w:b/>
                <w:sz w:val="24"/>
                <w:szCs w:val="24"/>
              </w:rPr>
              <w:t xml:space="preserve"> -  </w:t>
            </w:r>
            <w:r w:rsidRPr="00871A5F">
              <w:rPr>
                <w:rFonts w:ascii="Times New Roman" w:hAnsi="Times New Roman"/>
                <w:sz w:val="24"/>
                <w:szCs w:val="24"/>
              </w:rPr>
              <w:t>рефлексия. Самоконтроль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A5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871A5F">
              <w:rPr>
                <w:rFonts w:ascii="Times New Roman" w:hAnsi="Times New Roman"/>
                <w:sz w:val="24"/>
                <w:szCs w:val="24"/>
              </w:rPr>
              <w:t xml:space="preserve"> -  умение ориентироваться в своей системе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 xml:space="preserve">оценка своей работы, работы товарищей, самоанализ </w:t>
            </w:r>
            <w:r w:rsidRPr="00871A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самоконтроль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Слайд 17</w:t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Pr="00871A5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91B7D84" wp14:editId="5EAB265D">
                  <wp:extent cx="685800" cy="971550"/>
                  <wp:effectExtent l="0" t="0" r="0" b="0"/>
                  <wp:docPr id="4" name="Рисунок 1" descr="Описание: C:\Users\Olga\Desktop\для конкурса\7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Olga\Desktop\для конкурса\7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  <w:r w:rsidRPr="00871A5F">
              <w:rPr>
                <w:rFonts w:ascii="Times New Roman" w:hAnsi="Times New Roman"/>
                <w:sz w:val="24"/>
                <w:szCs w:val="24"/>
              </w:rPr>
              <w:t>Слайд 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871A5F" w:rsidRDefault="00871A5F" w:rsidP="00871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A5F" w:rsidRPr="00871A5F" w:rsidRDefault="00871A5F" w:rsidP="00871A5F">
      <w:pPr>
        <w:rPr>
          <w:rFonts w:ascii="Times New Roman" w:eastAsia="Calibri" w:hAnsi="Times New Roman" w:cs="Times New Roman"/>
          <w:sz w:val="24"/>
          <w:szCs w:val="24"/>
        </w:rPr>
      </w:pPr>
    </w:p>
    <w:p w:rsidR="00871A5F" w:rsidRPr="00871A5F" w:rsidRDefault="00871A5F" w:rsidP="00871A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22A1" w:rsidRPr="00871A5F" w:rsidRDefault="007C22A1">
      <w:pPr>
        <w:rPr>
          <w:rFonts w:ascii="Times New Roman" w:hAnsi="Times New Roman" w:cs="Times New Roman"/>
          <w:sz w:val="24"/>
          <w:szCs w:val="24"/>
        </w:rPr>
      </w:pPr>
    </w:p>
    <w:sectPr w:rsidR="007C22A1" w:rsidRPr="0087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38"/>
    <w:rsid w:val="00000328"/>
    <w:rsid w:val="00023582"/>
    <w:rsid w:val="00121ADE"/>
    <w:rsid w:val="001818A8"/>
    <w:rsid w:val="00193A46"/>
    <w:rsid w:val="00254716"/>
    <w:rsid w:val="00386211"/>
    <w:rsid w:val="00387603"/>
    <w:rsid w:val="0042539F"/>
    <w:rsid w:val="004315BB"/>
    <w:rsid w:val="00472E7F"/>
    <w:rsid w:val="004C31B3"/>
    <w:rsid w:val="00562BB9"/>
    <w:rsid w:val="00731413"/>
    <w:rsid w:val="00732D3A"/>
    <w:rsid w:val="007540A0"/>
    <w:rsid w:val="007C22A1"/>
    <w:rsid w:val="00850ED4"/>
    <w:rsid w:val="00871A5F"/>
    <w:rsid w:val="00892838"/>
    <w:rsid w:val="008E1D4C"/>
    <w:rsid w:val="00982ABE"/>
    <w:rsid w:val="00AD6FB8"/>
    <w:rsid w:val="00BA5C8A"/>
    <w:rsid w:val="00C37BEF"/>
    <w:rsid w:val="00C5397C"/>
    <w:rsid w:val="00CA12E3"/>
    <w:rsid w:val="00D21F01"/>
    <w:rsid w:val="00D5435D"/>
    <w:rsid w:val="00E248D2"/>
    <w:rsid w:val="00EA0370"/>
    <w:rsid w:val="00EA2FD4"/>
    <w:rsid w:val="00F64B0F"/>
    <w:rsid w:val="00F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2</cp:revision>
  <dcterms:created xsi:type="dcterms:W3CDTF">2013-11-25T17:35:00Z</dcterms:created>
  <dcterms:modified xsi:type="dcterms:W3CDTF">2013-11-25T17:54:00Z</dcterms:modified>
</cp:coreProperties>
</file>