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9457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089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F57964" w:rsidRPr="00FB2089" w:rsidRDefault="00F57964" w:rsidP="00F57964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089">
        <w:rPr>
          <w:rFonts w:ascii="Times New Roman" w:hAnsi="Times New Roman" w:cs="Times New Roman"/>
          <w:b/>
          <w:sz w:val="32"/>
          <w:szCs w:val="32"/>
        </w:rPr>
        <w:t>ВВЕДЕНИЯ</w:t>
      </w:r>
    </w:p>
    <w:p w:rsidR="00F57964" w:rsidRPr="00FB2089" w:rsidRDefault="00F57964" w:rsidP="00F57964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089">
        <w:rPr>
          <w:rFonts w:ascii="Times New Roman" w:hAnsi="Times New Roman" w:cs="Times New Roman"/>
          <w:b/>
          <w:sz w:val="32"/>
          <w:szCs w:val="32"/>
        </w:rPr>
        <w:t xml:space="preserve">ФЕДЕРАЛЬНОГО ГОСУДАРСТВЕННОГО ОБРАЗОВАТЕЛЬНОГО СТАНДАРТА ОСНОВНОГО ОБЩЕГО ОБРАЗОВАНИЯ (ФГОС ООО) </w:t>
      </w:r>
    </w:p>
    <w:p w:rsidR="00945761" w:rsidRDefault="00F57964" w:rsidP="00F57964">
      <w:pPr>
        <w:spacing w:line="48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45761">
        <w:rPr>
          <w:rFonts w:ascii="Times New Roman" w:hAnsi="Times New Roman" w:cs="Times New Roman"/>
          <w:b/>
          <w:caps/>
          <w:sz w:val="32"/>
          <w:szCs w:val="32"/>
        </w:rPr>
        <w:t xml:space="preserve">в </w:t>
      </w:r>
      <w:r w:rsidR="00945761" w:rsidRPr="00945761">
        <w:rPr>
          <w:rFonts w:ascii="Times New Roman" w:hAnsi="Times New Roman" w:cs="Times New Roman"/>
          <w:b/>
          <w:caps/>
          <w:sz w:val="32"/>
          <w:szCs w:val="32"/>
        </w:rPr>
        <w:t>муниципальном общеобразовательном учреждении</w:t>
      </w:r>
    </w:p>
    <w:p w:rsidR="00945761" w:rsidRDefault="00945761" w:rsidP="00F57964">
      <w:pPr>
        <w:spacing w:line="48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45761">
        <w:rPr>
          <w:rFonts w:ascii="Times New Roman" w:hAnsi="Times New Roman" w:cs="Times New Roman"/>
          <w:b/>
          <w:caps/>
          <w:sz w:val="32"/>
          <w:szCs w:val="32"/>
        </w:rPr>
        <w:t xml:space="preserve"> «Средняя общеобразовательная школа № 2</w:t>
      </w:r>
    </w:p>
    <w:p w:rsidR="00F57964" w:rsidRPr="00945761" w:rsidRDefault="00945761" w:rsidP="00F57964">
      <w:pPr>
        <w:spacing w:line="48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45761">
        <w:rPr>
          <w:rFonts w:ascii="Times New Roman" w:hAnsi="Times New Roman" w:cs="Times New Roman"/>
          <w:b/>
          <w:caps/>
          <w:sz w:val="32"/>
          <w:szCs w:val="32"/>
        </w:rPr>
        <w:t xml:space="preserve"> г. Ртищево Саратовской области»</w:t>
      </w:r>
      <w:r w:rsidR="002D6DA3">
        <w:rPr>
          <w:rFonts w:ascii="Times New Roman" w:hAnsi="Times New Roman" w:cs="Times New Roman"/>
          <w:b/>
          <w:caps/>
          <w:sz w:val="32"/>
          <w:szCs w:val="32"/>
        </w:rPr>
        <w:t>.</w:t>
      </w:r>
    </w:p>
    <w:p w:rsidR="00F57964" w:rsidRPr="00945761" w:rsidRDefault="00F57964" w:rsidP="00F5796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DA3" w:rsidRPr="00FB2089" w:rsidRDefault="002D6DA3" w:rsidP="002D6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89">
        <w:rPr>
          <w:rFonts w:ascii="Times New Roman" w:hAnsi="Times New Roman" w:cs="Times New Roman"/>
          <w:b/>
          <w:sz w:val="28"/>
          <w:szCs w:val="28"/>
        </w:rPr>
        <w:t>2012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A4B42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181.5pt;margin-top:-20.25pt;width:342pt;height:36pt;z-index:-251656192"/>
        </w:pict>
      </w:r>
    </w:p>
    <w:p w:rsidR="005B471D" w:rsidRPr="00FB2089" w:rsidRDefault="005B471D" w:rsidP="005B4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89">
        <w:rPr>
          <w:rFonts w:ascii="Times New Roman" w:hAnsi="Times New Roman" w:cs="Times New Roman"/>
          <w:b/>
          <w:sz w:val="28"/>
          <w:szCs w:val="28"/>
        </w:rPr>
        <w:t>ШАГ 1</w:t>
      </w:r>
    </w:p>
    <w:p w:rsidR="00F57964" w:rsidRPr="00FB2089" w:rsidRDefault="00FA4B42" w:rsidP="00F579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336pt;margin-top:6.3pt;width:51pt;height:19.85pt;z-index:251665408">
            <v:textbox style="layout-flow:vertical-ideographic"/>
          </v:shape>
        </w:pict>
      </w:r>
    </w:p>
    <w:p w:rsidR="00F57964" w:rsidRPr="00FB2089" w:rsidRDefault="00072336" w:rsidP="005B4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F57964" w:rsidRPr="00FB2089">
        <w:rPr>
          <w:rFonts w:ascii="Times New Roman" w:hAnsi="Times New Roman" w:cs="Times New Roman"/>
          <w:b/>
          <w:sz w:val="28"/>
          <w:szCs w:val="28"/>
        </w:rPr>
        <w:t>рабочей группы для разработки и управления программой изменений и дополнений образовательной системы школы</w:t>
      </w:r>
    </w:p>
    <w:p w:rsidR="00F57964" w:rsidRPr="00FB2089" w:rsidRDefault="00FA4B42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64" style="position:absolute;left:0;text-align:left;margin-left:187.5pt;margin-top:2.55pt;width:342pt;height:36pt;z-index:-251655168"/>
        </w:pict>
      </w: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A4B42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67" style="position:absolute;left:0;text-align:left;margin-left:336pt;margin-top:24.2pt;width:51pt;height:19.85pt;z-index:251666432">
            <v:textbox style="layout-flow:vertical-ideographic"/>
          </v:shape>
        </w:pict>
      </w:r>
      <w:r w:rsidR="00F57964" w:rsidRPr="00FB2089">
        <w:rPr>
          <w:rFonts w:ascii="Times New Roman" w:hAnsi="Times New Roman" w:cs="Times New Roman"/>
          <w:b/>
          <w:sz w:val="28"/>
          <w:szCs w:val="28"/>
        </w:rPr>
        <w:t>ШАГ 2</w:t>
      </w:r>
    </w:p>
    <w:p w:rsidR="00F57964" w:rsidRPr="00FB2089" w:rsidRDefault="00F57964" w:rsidP="005B471D">
      <w:pPr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57964" w:rsidP="005B4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89">
        <w:rPr>
          <w:rFonts w:ascii="Times New Roman" w:hAnsi="Times New Roman" w:cs="Times New Roman"/>
          <w:b/>
          <w:sz w:val="28"/>
          <w:szCs w:val="28"/>
        </w:rPr>
        <w:t>Определение изменений и дополнений в образовательную систему школы</w:t>
      </w:r>
      <w:r w:rsidR="005B471D">
        <w:rPr>
          <w:rFonts w:ascii="Times New Roman" w:hAnsi="Times New Roman" w:cs="Times New Roman"/>
          <w:b/>
          <w:sz w:val="28"/>
          <w:szCs w:val="28"/>
        </w:rPr>
        <w:t>.</w:t>
      </w:r>
    </w:p>
    <w:p w:rsidR="00F57964" w:rsidRDefault="00FA4B42" w:rsidP="00F5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64" style="position:absolute;margin-left:205.5pt;margin-top:2.85pt;width:342pt;height:37.1pt;z-index:-251654144"/>
        </w:pict>
      </w:r>
    </w:p>
    <w:p w:rsidR="005B471D" w:rsidRDefault="005B471D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5B471D" w:rsidP="005B4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57964" w:rsidRPr="00FB2089">
        <w:rPr>
          <w:rFonts w:ascii="Times New Roman" w:hAnsi="Times New Roman" w:cs="Times New Roman"/>
          <w:b/>
          <w:sz w:val="28"/>
          <w:szCs w:val="28"/>
        </w:rPr>
        <w:t>ШАГ 3</w:t>
      </w:r>
    </w:p>
    <w:p w:rsidR="00F57964" w:rsidRDefault="00FA4B42" w:rsidP="005B4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344.25pt;margin-top:1.05pt;width:51pt;height:18pt;z-index:251667456">
            <v:textbox style="layout-flow:vertical-ideographic"/>
          </v:shape>
        </w:pict>
      </w:r>
    </w:p>
    <w:p w:rsidR="005B471D" w:rsidRPr="005B471D" w:rsidRDefault="005B471D" w:rsidP="005B4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57964" w:rsidP="005B4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089">
        <w:rPr>
          <w:rFonts w:ascii="Times New Roman" w:hAnsi="Times New Roman" w:cs="Times New Roman"/>
          <w:b/>
          <w:sz w:val="28"/>
          <w:szCs w:val="28"/>
        </w:rPr>
        <w:t>Разработка единичных проектов изменений в сводную программу изменений и дополнений</w:t>
      </w:r>
    </w:p>
    <w:p w:rsidR="005B471D" w:rsidRDefault="005B471D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A4B42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29" type="#_x0000_t64" style="position:absolute;left:0;text-align:left;margin-left:211.35pt;margin-top:-21.8pt;width:342.15pt;height:36pt;z-index:-251653120"/>
        </w:pict>
      </w:r>
    </w:p>
    <w:p w:rsidR="00F57964" w:rsidRPr="00FB2089" w:rsidRDefault="00731C57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964" w:rsidRPr="00FB2089">
        <w:rPr>
          <w:rFonts w:ascii="Times New Roman" w:hAnsi="Times New Roman" w:cs="Times New Roman"/>
          <w:b/>
          <w:sz w:val="28"/>
          <w:szCs w:val="28"/>
        </w:rPr>
        <w:t>ШАГ 4</w:t>
      </w:r>
    </w:p>
    <w:p w:rsidR="00F57964" w:rsidRPr="00FB2089" w:rsidRDefault="00FA4B42" w:rsidP="00731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67" style="position:absolute;left:0;text-align:left;margin-left:339.75pt;margin-top:-.45pt;width:51pt;height:19.85pt;z-index:251668480">
            <v:textbox style="layout-flow:vertical-ideographic"/>
          </v:shape>
        </w:pict>
      </w:r>
      <w:r w:rsidR="00731C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1C57" w:rsidRDefault="00731C57" w:rsidP="00F57964">
      <w:pPr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57964" w:rsidP="00B95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89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gramStart"/>
      <w:r w:rsidRPr="00FB2089">
        <w:rPr>
          <w:rFonts w:ascii="Times New Roman" w:hAnsi="Times New Roman" w:cs="Times New Roman"/>
          <w:b/>
          <w:sz w:val="28"/>
          <w:szCs w:val="28"/>
        </w:rPr>
        <w:t>плана-графика изменения дополнений образовательной системы начальной ступени</w:t>
      </w:r>
      <w:proofErr w:type="gramEnd"/>
    </w:p>
    <w:p w:rsidR="00F57964" w:rsidRPr="00FB2089" w:rsidRDefault="00FA4B42" w:rsidP="00F5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64" style="position:absolute;margin-left:199.5pt;margin-top:20.95pt;width:342pt;height:36pt;z-index:-251652096"/>
        </w:pict>
      </w: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B9531D" w:rsidP="00B95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31C57" w:rsidRPr="00FB2089">
        <w:rPr>
          <w:rFonts w:ascii="Times New Roman" w:hAnsi="Times New Roman" w:cs="Times New Roman"/>
          <w:b/>
          <w:sz w:val="28"/>
          <w:szCs w:val="28"/>
        </w:rPr>
        <w:t>ШАГ 5</w:t>
      </w:r>
    </w:p>
    <w:p w:rsidR="00F57964" w:rsidRPr="00FB2089" w:rsidRDefault="00FA4B42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67" style="position:absolute;left:0;text-align:left;margin-left:344.25pt;margin-top:4.85pt;width:51pt;height:19.85pt;z-index:251669504">
            <v:textbox style="layout-flow:vertical-ideographic"/>
          </v:shape>
        </w:pict>
      </w:r>
    </w:p>
    <w:p w:rsidR="00B9531D" w:rsidRDefault="00B9531D" w:rsidP="00B95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57964" w:rsidP="00B95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208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B2089">
        <w:rPr>
          <w:rFonts w:ascii="Times New Roman" w:hAnsi="Times New Roman" w:cs="Times New Roman"/>
          <w:b/>
          <w:sz w:val="28"/>
          <w:szCs w:val="28"/>
        </w:rPr>
        <w:t xml:space="preserve"> реализацией запланированных изменений в образовательной системе школы</w:t>
      </w: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775D80" w:rsidRDefault="00F57964" w:rsidP="00775D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089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Реализация шага №1 дорожной карты  введения ФГОС</w:t>
      </w:r>
    </w:p>
    <w:p w:rsidR="00F57964" w:rsidRPr="00FB2089" w:rsidRDefault="00072336" w:rsidP="00072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F57964" w:rsidRPr="00FB2089">
        <w:rPr>
          <w:rFonts w:ascii="Times New Roman" w:hAnsi="Times New Roman" w:cs="Times New Roman"/>
          <w:b/>
          <w:sz w:val="28"/>
          <w:szCs w:val="28"/>
        </w:rPr>
        <w:t>рабочей группы для разработки и управления программой изменений и дополнений образовательной системы школы</w:t>
      </w:r>
      <w:r w:rsidR="00775D80">
        <w:rPr>
          <w:rFonts w:ascii="Times New Roman" w:hAnsi="Times New Roman" w:cs="Times New Roman"/>
          <w:b/>
          <w:sz w:val="28"/>
          <w:szCs w:val="28"/>
        </w:rPr>
        <w:t>.</w:t>
      </w:r>
    </w:p>
    <w:p w:rsidR="00F57964" w:rsidRPr="00FB2089" w:rsidRDefault="00F57964" w:rsidP="000723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131"/>
        <w:gridCol w:w="4678"/>
        <w:gridCol w:w="3544"/>
      </w:tblGrid>
      <w:tr w:rsidR="00F57964" w:rsidRPr="00FB2089" w:rsidTr="00775D80">
        <w:tc>
          <w:tcPr>
            <w:tcW w:w="647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31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78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544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57964" w:rsidRPr="00FB2089" w:rsidTr="00775D80">
        <w:tc>
          <w:tcPr>
            <w:tcW w:w="647" w:type="dxa"/>
          </w:tcPr>
          <w:p w:rsidR="00F57964" w:rsidRPr="00FB2089" w:rsidRDefault="00072336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1" w:type="dxa"/>
          </w:tcPr>
          <w:p w:rsidR="00F57964" w:rsidRPr="00440DE1" w:rsidRDefault="00440DE1" w:rsidP="00440DE1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Style w:val="a3"/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Создание рабочей группы</w:t>
            </w:r>
            <w:r>
              <w:rPr>
                <w:rStyle w:val="apple-converted-space"/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в составе заместителей директора по УВР,  педагога-психолога, педагогов начальных классов,  руководителей методических объединений гуманитарного и  политехнического направлений с целью подг</w:t>
            </w:r>
            <w:r w:rsidR="00BB06BB"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 xml:space="preserve">отовки введения ФГОС  основного </w:t>
            </w: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 xml:space="preserve"> общего образования,  сохранения преемственности в обучении  и выработки новых нестандартных решений для начальной школы</w:t>
            </w:r>
            <w:r>
              <w:rPr>
                <w:rStyle w:val="a4"/>
                <w:rFonts w:ascii="Tahoma" w:hAnsi="Tahoma" w:cs="Tahoma"/>
                <w:b/>
                <w:bCs/>
                <w:color w:val="5B5B5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F57964" w:rsidRPr="00FB2089" w:rsidRDefault="00440DE1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Заместите</w:t>
            </w: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ль директора по УВР Пугачева Т.Ю.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57964" w:rsidRPr="00FB2089" w:rsidRDefault="00BB06BB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 2012</w:t>
            </w:r>
          </w:p>
        </w:tc>
      </w:tr>
      <w:tr w:rsidR="00F57964" w:rsidRPr="00FB2089" w:rsidTr="00775D80">
        <w:tc>
          <w:tcPr>
            <w:tcW w:w="647" w:type="dxa"/>
          </w:tcPr>
          <w:p w:rsidR="00F57964" w:rsidRPr="00FB2089" w:rsidRDefault="00AD7A83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1" w:type="dxa"/>
          </w:tcPr>
          <w:p w:rsidR="00F57964" w:rsidRDefault="00440DE1" w:rsidP="00D9642C">
            <w:pP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Организация изучения ФГОС</w:t>
            </w:r>
            <w:r w:rsidR="00BB06BB">
              <w:rPr>
                <w:rStyle w:val="a3"/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 xml:space="preserve"> </w:t>
            </w:r>
            <w:r w:rsidR="00BB06BB"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 xml:space="preserve">основного </w:t>
            </w: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общего образования членами совета педагогическим коллективом школы. Формирование банка нормативно-правовых документов федерального, регионального, муниципального уровней, регламентирующих введение и реализацию ФГОС</w:t>
            </w:r>
          </w:p>
          <w:p w:rsidR="00BB06BB" w:rsidRPr="00FB2089" w:rsidRDefault="00BB06BB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7964" w:rsidRPr="00FB2089" w:rsidRDefault="00440DE1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Заместите</w:t>
            </w: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ль директора по УВР Пугачева Т.Ю</w:t>
            </w: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., руководитель школьного МО</w:t>
            </w:r>
          </w:p>
        </w:tc>
        <w:tc>
          <w:tcPr>
            <w:tcW w:w="3544" w:type="dxa"/>
          </w:tcPr>
          <w:p w:rsidR="00F57964" w:rsidRPr="00FB2089" w:rsidRDefault="00BB06BB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F57964" w:rsidRPr="00FB2089" w:rsidTr="00BB06BB">
        <w:trPr>
          <w:trHeight w:val="1920"/>
        </w:trPr>
        <w:tc>
          <w:tcPr>
            <w:tcW w:w="647" w:type="dxa"/>
          </w:tcPr>
          <w:p w:rsidR="00F57964" w:rsidRPr="00FB2089" w:rsidRDefault="00AD7A83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1" w:type="dxa"/>
          </w:tcPr>
          <w:p w:rsidR="00440DE1" w:rsidRDefault="00440DE1" w:rsidP="00440DE1">
            <w:pPr>
              <w:pStyle w:val="a5"/>
              <w:shd w:val="clear" w:color="auto" w:fill="FFFFFF"/>
              <w:spacing w:before="150" w:beforeAutospacing="0" w:after="150" w:afterAutospacing="0" w:line="315" w:lineRule="atLeast"/>
              <w:rPr>
                <w:rFonts w:ascii="Tahoma" w:hAnsi="Tahoma" w:cs="Tahoma"/>
                <w:color w:val="5B5B5B"/>
                <w:sz w:val="21"/>
                <w:szCs w:val="21"/>
              </w:rPr>
            </w:pPr>
            <w:r>
              <w:rPr>
                <w:rStyle w:val="a3"/>
                <w:rFonts w:ascii="Tahoma" w:hAnsi="Tahoma" w:cs="Tahoma"/>
                <w:color w:val="5B5B5B"/>
                <w:sz w:val="21"/>
                <w:szCs w:val="21"/>
              </w:rPr>
              <w:t>Мониторинг уровня готовности</w:t>
            </w:r>
            <w:r w:rsidR="00BB06BB">
              <w:rPr>
                <w:rFonts w:ascii="Tahoma" w:hAnsi="Tahoma" w:cs="Tahoma"/>
                <w:color w:val="5B5B5B"/>
                <w:sz w:val="21"/>
                <w:szCs w:val="21"/>
              </w:rPr>
              <w:t xml:space="preserve"> основной </w:t>
            </w:r>
            <w:r>
              <w:rPr>
                <w:rFonts w:ascii="Tahoma" w:hAnsi="Tahoma" w:cs="Tahoma"/>
                <w:color w:val="5B5B5B"/>
                <w:sz w:val="21"/>
                <w:szCs w:val="21"/>
              </w:rPr>
              <w:t>школы МОУ-СОШ № 33 к введению ФГОС:</w:t>
            </w:r>
          </w:p>
          <w:p w:rsidR="00BB06BB" w:rsidRPr="00FB2089" w:rsidRDefault="00440DE1" w:rsidP="00440DE1">
            <w:pPr>
              <w:pStyle w:val="a5"/>
              <w:shd w:val="clear" w:color="auto" w:fill="FFFFFF"/>
              <w:spacing w:before="150" w:after="150" w:line="315" w:lineRule="atLeast"/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5B5B5B"/>
                <w:sz w:val="21"/>
                <w:szCs w:val="21"/>
              </w:rPr>
              <w:t>- определение необходимого ресурсного обеспечения в ходе изменений условий образовательной деятельности.</w:t>
            </w:r>
          </w:p>
        </w:tc>
        <w:tc>
          <w:tcPr>
            <w:tcW w:w="4678" w:type="dxa"/>
          </w:tcPr>
          <w:p w:rsidR="00440DE1" w:rsidRDefault="00440DE1" w:rsidP="00440DE1">
            <w:pPr>
              <w:pStyle w:val="a5"/>
              <w:shd w:val="clear" w:color="auto" w:fill="FFFFFF"/>
              <w:spacing w:before="150" w:beforeAutospacing="0" w:after="150" w:afterAutospacing="0" w:line="315" w:lineRule="atLeast"/>
              <w:rPr>
                <w:rFonts w:ascii="Tahoma" w:hAnsi="Tahoma" w:cs="Tahoma"/>
                <w:color w:val="5B5B5B"/>
                <w:sz w:val="21"/>
                <w:szCs w:val="21"/>
              </w:rPr>
            </w:pPr>
            <w:r>
              <w:rPr>
                <w:rFonts w:ascii="Tahoma" w:hAnsi="Tahoma" w:cs="Tahoma"/>
                <w:color w:val="5B5B5B"/>
                <w:sz w:val="21"/>
                <w:szCs w:val="21"/>
              </w:rPr>
              <w:t>Директор школы Дмитриенко И.Ю.,</w:t>
            </w:r>
          </w:p>
          <w:p w:rsidR="00440DE1" w:rsidRDefault="00440DE1" w:rsidP="00440DE1">
            <w:pPr>
              <w:pStyle w:val="a5"/>
              <w:shd w:val="clear" w:color="auto" w:fill="FFFFFF"/>
              <w:spacing w:before="150" w:beforeAutospacing="0" w:after="150" w:afterAutospacing="0" w:line="315" w:lineRule="atLeast"/>
              <w:rPr>
                <w:rFonts w:ascii="Tahoma" w:hAnsi="Tahoma" w:cs="Tahoma"/>
                <w:color w:val="5B5B5B"/>
                <w:sz w:val="21"/>
                <w:szCs w:val="21"/>
              </w:rPr>
            </w:pPr>
            <w:r>
              <w:rPr>
                <w:rFonts w:ascii="Tahoma" w:hAnsi="Tahoma" w:cs="Tahoma"/>
                <w:color w:val="5B5B5B"/>
                <w:sz w:val="21"/>
                <w:szCs w:val="21"/>
              </w:rPr>
              <w:t xml:space="preserve">заместитель </w:t>
            </w:r>
            <w:r>
              <w:rPr>
                <w:rFonts w:ascii="Tahoma" w:hAnsi="Tahoma" w:cs="Tahoma"/>
                <w:color w:val="5B5B5B"/>
                <w:sz w:val="21"/>
                <w:szCs w:val="21"/>
              </w:rPr>
              <w:t>директора по УВР Пугачева Т.Ю.</w:t>
            </w:r>
          </w:p>
          <w:p w:rsidR="00BB06BB" w:rsidRDefault="00BB06BB" w:rsidP="00440DE1">
            <w:pPr>
              <w:pStyle w:val="a5"/>
              <w:shd w:val="clear" w:color="auto" w:fill="FFFFFF"/>
              <w:spacing w:before="150" w:beforeAutospacing="0" w:after="150" w:afterAutospacing="0" w:line="315" w:lineRule="atLeast"/>
              <w:rPr>
                <w:rFonts w:ascii="Tahoma" w:hAnsi="Tahoma" w:cs="Tahoma"/>
                <w:color w:val="5B5B5B"/>
                <w:sz w:val="21"/>
                <w:szCs w:val="21"/>
              </w:rPr>
            </w:pPr>
          </w:p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7964" w:rsidRPr="00FB2089" w:rsidRDefault="00BB06BB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 2012</w:t>
            </w:r>
          </w:p>
        </w:tc>
      </w:tr>
      <w:tr w:rsidR="00BB06BB" w:rsidRPr="00FB2089" w:rsidTr="00BB06BB">
        <w:trPr>
          <w:trHeight w:val="1470"/>
        </w:trPr>
        <w:tc>
          <w:tcPr>
            <w:tcW w:w="647" w:type="dxa"/>
          </w:tcPr>
          <w:p w:rsidR="00BB06BB" w:rsidRDefault="00BB06BB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1" w:type="dxa"/>
          </w:tcPr>
          <w:p w:rsidR="00BB06BB" w:rsidRDefault="00BB06BB" w:rsidP="00D9642C">
            <w:pPr>
              <w:rPr>
                <w:rStyle w:val="a3"/>
                <w:rFonts w:ascii="Tahoma" w:hAnsi="Tahoma" w:cs="Tahoma"/>
                <w:color w:val="5B5B5B"/>
                <w:sz w:val="21"/>
                <w:szCs w:val="21"/>
              </w:rPr>
            </w:pPr>
            <w:r>
              <w:rPr>
                <w:rStyle w:val="a3"/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Прохождение профессиональной переподготовки</w:t>
            </w:r>
            <w:r>
              <w:rPr>
                <w:rStyle w:val="apple-converted-space"/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членов совета и рабочей группы на курсах  в рамках участия в работе семинаров  школьной лаборатории по внедрению  ФГОС</w:t>
            </w:r>
          </w:p>
        </w:tc>
        <w:tc>
          <w:tcPr>
            <w:tcW w:w="4678" w:type="dxa"/>
          </w:tcPr>
          <w:p w:rsidR="00BB06BB" w:rsidRDefault="00BB06BB" w:rsidP="00BB06BB">
            <w:pPr>
              <w:pStyle w:val="a5"/>
              <w:shd w:val="clear" w:color="auto" w:fill="FFFFFF"/>
              <w:spacing w:before="150" w:beforeAutospacing="0" w:after="150" w:afterAutospacing="0" w:line="315" w:lineRule="atLeast"/>
              <w:rPr>
                <w:rFonts w:ascii="Tahoma" w:hAnsi="Tahoma" w:cs="Tahoma"/>
                <w:color w:val="5B5B5B"/>
                <w:sz w:val="21"/>
                <w:szCs w:val="21"/>
              </w:rPr>
            </w:pPr>
            <w:r>
              <w:rPr>
                <w:rFonts w:ascii="Tahoma" w:hAnsi="Tahoma" w:cs="Tahoma"/>
                <w:color w:val="5B5B5B"/>
                <w:sz w:val="21"/>
                <w:szCs w:val="21"/>
              </w:rPr>
              <w:t xml:space="preserve">Директор школы </w:t>
            </w:r>
            <w:proofErr w:type="spellStart"/>
            <w:r>
              <w:rPr>
                <w:rFonts w:ascii="Tahoma" w:hAnsi="Tahoma" w:cs="Tahoma"/>
                <w:color w:val="5B5B5B"/>
                <w:sz w:val="21"/>
                <w:szCs w:val="21"/>
              </w:rPr>
              <w:t>ДмитриенкоИ.Ю</w:t>
            </w:r>
            <w:proofErr w:type="spellEnd"/>
            <w:r>
              <w:rPr>
                <w:rFonts w:ascii="Tahoma" w:hAnsi="Tahoma" w:cs="Tahoma"/>
                <w:color w:val="5B5B5B"/>
                <w:sz w:val="21"/>
                <w:szCs w:val="21"/>
              </w:rPr>
              <w:t>.</w:t>
            </w:r>
          </w:p>
          <w:p w:rsidR="00BB06BB" w:rsidRDefault="00BB06BB" w:rsidP="00BB06BB">
            <w:pPr>
              <w:pStyle w:val="a5"/>
              <w:shd w:val="clear" w:color="auto" w:fill="FFFFFF"/>
              <w:spacing w:before="150" w:beforeAutospacing="0" w:after="150" w:afterAutospacing="0" w:line="315" w:lineRule="atLeast"/>
              <w:rPr>
                <w:rFonts w:ascii="Tahoma" w:hAnsi="Tahoma" w:cs="Tahoma"/>
                <w:color w:val="5B5B5B"/>
                <w:sz w:val="21"/>
                <w:szCs w:val="21"/>
              </w:rPr>
            </w:pPr>
            <w:r>
              <w:rPr>
                <w:rFonts w:ascii="Tahoma" w:hAnsi="Tahoma" w:cs="Tahoma"/>
                <w:color w:val="5B5B5B"/>
                <w:sz w:val="21"/>
                <w:szCs w:val="21"/>
              </w:rPr>
              <w:t>заместитель</w:t>
            </w:r>
            <w:r>
              <w:rPr>
                <w:rFonts w:ascii="Tahoma" w:hAnsi="Tahoma" w:cs="Tahoma"/>
                <w:color w:val="5B5B5B"/>
                <w:sz w:val="21"/>
                <w:szCs w:val="21"/>
              </w:rPr>
              <w:t xml:space="preserve"> директора по УВР Пугачева Т.Ю.</w:t>
            </w:r>
          </w:p>
          <w:p w:rsidR="00BB06BB" w:rsidRDefault="00BB06BB" w:rsidP="00D9642C">
            <w:pPr>
              <w:rPr>
                <w:rFonts w:ascii="Tahoma" w:hAnsi="Tahoma" w:cs="Tahoma"/>
                <w:color w:val="5B5B5B"/>
                <w:sz w:val="21"/>
                <w:szCs w:val="21"/>
              </w:rPr>
            </w:pPr>
          </w:p>
        </w:tc>
        <w:tc>
          <w:tcPr>
            <w:tcW w:w="3544" w:type="dxa"/>
          </w:tcPr>
          <w:p w:rsidR="00BB06BB" w:rsidRPr="00FB2089" w:rsidRDefault="00BB06BB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10.12.12</w:t>
            </w:r>
          </w:p>
        </w:tc>
      </w:tr>
      <w:tr w:rsidR="00BB06BB" w:rsidRPr="00FB2089" w:rsidTr="00775D80">
        <w:trPr>
          <w:trHeight w:val="664"/>
        </w:trPr>
        <w:tc>
          <w:tcPr>
            <w:tcW w:w="647" w:type="dxa"/>
          </w:tcPr>
          <w:p w:rsidR="00BB06BB" w:rsidRDefault="00BB06BB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1" w:type="dxa"/>
          </w:tcPr>
          <w:p w:rsidR="00BB06BB" w:rsidRDefault="00BB06BB" w:rsidP="00D9642C">
            <w:pPr>
              <w:rPr>
                <w:rStyle w:val="a3"/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Утверждение плана работы</w:t>
            </w:r>
            <w:r>
              <w:rPr>
                <w:rStyle w:val="apple-converted-space"/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B5B5B"/>
                <w:sz w:val="21"/>
                <w:szCs w:val="21"/>
                <w:shd w:val="clear" w:color="auto" w:fill="FFFFFF"/>
              </w:rPr>
              <w:t>школы по введению ФГОС</w:t>
            </w:r>
            <w:r>
              <w:rPr>
                <w:rStyle w:val="a4"/>
                <w:rFonts w:ascii="Tahoma" w:hAnsi="Tahoma" w:cs="Tahoma"/>
                <w:b/>
                <w:bCs/>
                <w:color w:val="5B5B5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BB06BB" w:rsidRDefault="00BB06BB" w:rsidP="00BB06BB">
            <w:pPr>
              <w:pStyle w:val="a5"/>
              <w:shd w:val="clear" w:color="auto" w:fill="FFFFFF"/>
              <w:spacing w:before="150" w:beforeAutospacing="0" w:after="150" w:afterAutospacing="0" w:line="315" w:lineRule="atLeast"/>
              <w:rPr>
                <w:rFonts w:ascii="Tahoma" w:hAnsi="Tahoma" w:cs="Tahoma"/>
                <w:color w:val="5B5B5B"/>
                <w:sz w:val="21"/>
                <w:szCs w:val="21"/>
              </w:rPr>
            </w:pPr>
            <w:r>
              <w:rPr>
                <w:rFonts w:ascii="Tahoma" w:hAnsi="Tahoma" w:cs="Tahoma"/>
                <w:color w:val="5B5B5B"/>
                <w:sz w:val="21"/>
                <w:szCs w:val="21"/>
              </w:rPr>
              <w:t>Директор школы Дмитриенко И.Ю.</w:t>
            </w:r>
          </w:p>
          <w:p w:rsidR="00BB06BB" w:rsidRDefault="00BB06BB" w:rsidP="00BB06BB">
            <w:pPr>
              <w:pStyle w:val="a5"/>
              <w:shd w:val="clear" w:color="auto" w:fill="FFFFFF"/>
              <w:spacing w:before="150" w:beforeAutospacing="0" w:after="150" w:afterAutospacing="0" w:line="315" w:lineRule="atLeast"/>
              <w:rPr>
                <w:rFonts w:ascii="Tahoma" w:hAnsi="Tahoma" w:cs="Tahoma"/>
                <w:color w:val="5B5B5B"/>
                <w:sz w:val="21"/>
                <w:szCs w:val="21"/>
              </w:rPr>
            </w:pPr>
            <w:r>
              <w:rPr>
                <w:rFonts w:ascii="Tahoma" w:hAnsi="Tahoma" w:cs="Tahoma"/>
                <w:color w:val="5B5B5B"/>
                <w:sz w:val="21"/>
                <w:szCs w:val="21"/>
              </w:rPr>
              <w:t> </w:t>
            </w:r>
          </w:p>
          <w:p w:rsidR="00BB06BB" w:rsidRDefault="00BB06BB" w:rsidP="00D9642C">
            <w:pPr>
              <w:rPr>
                <w:rFonts w:ascii="Tahoma" w:hAnsi="Tahoma" w:cs="Tahoma"/>
                <w:color w:val="5B5B5B"/>
                <w:sz w:val="21"/>
                <w:szCs w:val="21"/>
              </w:rPr>
            </w:pPr>
          </w:p>
        </w:tc>
        <w:tc>
          <w:tcPr>
            <w:tcW w:w="3544" w:type="dxa"/>
          </w:tcPr>
          <w:p w:rsidR="00BB06BB" w:rsidRPr="00FB2089" w:rsidRDefault="00BB06BB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 08.12</w:t>
            </w:r>
          </w:p>
        </w:tc>
      </w:tr>
    </w:tbl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089">
        <w:rPr>
          <w:rFonts w:ascii="Times New Roman" w:hAnsi="Times New Roman" w:cs="Times New Roman"/>
          <w:b/>
          <w:i/>
          <w:sz w:val="28"/>
          <w:szCs w:val="28"/>
        </w:rPr>
        <w:t>Реализация шага №2 дорожной карты введения ФГОС</w:t>
      </w: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89">
        <w:rPr>
          <w:rFonts w:ascii="Times New Roman" w:hAnsi="Times New Roman" w:cs="Times New Roman"/>
          <w:b/>
          <w:sz w:val="28"/>
          <w:szCs w:val="28"/>
        </w:rPr>
        <w:t>Определение изменений и дополнений в образовательную систему школы</w:t>
      </w: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  <w:r w:rsidRPr="00FB2089">
        <w:rPr>
          <w:rFonts w:ascii="Times New Roman" w:hAnsi="Times New Roman" w:cs="Times New Roman"/>
          <w:sz w:val="28"/>
          <w:szCs w:val="28"/>
        </w:rPr>
        <w:t>1. Таблица по итогам проблемно-ориентированного анализа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1972"/>
        <w:gridCol w:w="2644"/>
        <w:gridCol w:w="2414"/>
      </w:tblGrid>
      <w:tr w:rsidR="00F57964" w:rsidRPr="00FB2089" w:rsidTr="00D9642C">
        <w:tc>
          <w:tcPr>
            <w:tcW w:w="2628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Имеются и соответствуют требованиям ФГОС ООО</w:t>
            </w:r>
            <w:bookmarkEnd w:id="1"/>
          </w:p>
        </w:tc>
        <w:tc>
          <w:tcPr>
            <w:tcW w:w="267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Имеются, но требуют корректировки в соответствии с ФГОС ООО </w:t>
            </w:r>
          </w:p>
        </w:tc>
        <w:tc>
          <w:tcPr>
            <w:tcW w:w="244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Отсутствуют и требуют разработки и введения</w:t>
            </w:r>
          </w:p>
        </w:tc>
      </w:tr>
      <w:tr w:rsidR="00F57964" w:rsidRPr="00FB2089" w:rsidTr="00D9642C">
        <w:tc>
          <w:tcPr>
            <w:tcW w:w="2628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Образовательные цели </w:t>
            </w:r>
          </w:p>
        </w:tc>
        <w:tc>
          <w:tcPr>
            <w:tcW w:w="1906" w:type="dxa"/>
          </w:tcPr>
          <w:p w:rsidR="00F57964" w:rsidRPr="00FB2089" w:rsidRDefault="00FA4B42" w:rsidP="00FA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7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64" w:rsidRPr="00FB2089" w:rsidTr="00D9642C">
        <w:tc>
          <w:tcPr>
            <w:tcW w:w="2628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2. Структура образовательного процесса (Учебный план)</w:t>
            </w:r>
          </w:p>
        </w:tc>
        <w:tc>
          <w:tcPr>
            <w:tcW w:w="1906" w:type="dxa"/>
          </w:tcPr>
          <w:p w:rsidR="00F57964" w:rsidRPr="00FB2089" w:rsidRDefault="00FA4B42" w:rsidP="00FA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7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64" w:rsidRPr="00FB2089" w:rsidTr="00D9642C">
        <w:tc>
          <w:tcPr>
            <w:tcW w:w="2628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3. Содержание образовательных программ</w:t>
            </w:r>
          </w:p>
        </w:tc>
        <w:tc>
          <w:tcPr>
            <w:tcW w:w="1906" w:type="dxa"/>
          </w:tcPr>
          <w:p w:rsidR="00F57964" w:rsidRPr="00FB2089" w:rsidRDefault="00FA4B42" w:rsidP="00FA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7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64" w:rsidRPr="00FB2089" w:rsidTr="00D9642C">
        <w:tc>
          <w:tcPr>
            <w:tcW w:w="2628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4. Технологии обучения и воспитания</w:t>
            </w:r>
          </w:p>
        </w:tc>
        <w:tc>
          <w:tcPr>
            <w:tcW w:w="1906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F57964" w:rsidRPr="00FB2089" w:rsidRDefault="00FA4B42" w:rsidP="00FA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4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64" w:rsidRPr="00FB2089" w:rsidTr="00D9642C">
        <w:tc>
          <w:tcPr>
            <w:tcW w:w="2628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5. Условия образовательного процесса</w:t>
            </w:r>
          </w:p>
        </w:tc>
        <w:tc>
          <w:tcPr>
            <w:tcW w:w="1906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F57964" w:rsidRPr="00FB2089" w:rsidRDefault="00FA4B42" w:rsidP="00FA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4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64" w:rsidRPr="00FB2089" w:rsidTr="00D9642C">
        <w:tc>
          <w:tcPr>
            <w:tcW w:w="2628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B2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Организационные механизмы </w:t>
            </w:r>
            <w:proofErr w:type="gramStart"/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процессом и оценки его результатов</w:t>
            </w:r>
          </w:p>
        </w:tc>
        <w:tc>
          <w:tcPr>
            <w:tcW w:w="1906" w:type="dxa"/>
          </w:tcPr>
          <w:p w:rsidR="00F57964" w:rsidRPr="00FB2089" w:rsidRDefault="00FA4B42" w:rsidP="00FA4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67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A4B42" w:rsidP="00F5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7964" w:rsidRPr="00FB2089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541"/>
        <w:gridCol w:w="2977"/>
      </w:tblGrid>
      <w:tr w:rsidR="00407984" w:rsidRPr="00FB2089" w:rsidTr="00C54E2B">
        <w:tc>
          <w:tcPr>
            <w:tcW w:w="647" w:type="dxa"/>
          </w:tcPr>
          <w:p w:rsidR="00407984" w:rsidRPr="00FB2089" w:rsidRDefault="0040798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41" w:type="dxa"/>
          </w:tcPr>
          <w:p w:rsidR="00407984" w:rsidRPr="00FB2089" w:rsidRDefault="0040798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07984" w:rsidRPr="00FB2089" w:rsidTr="00C54E2B">
        <w:tc>
          <w:tcPr>
            <w:tcW w:w="647" w:type="dxa"/>
          </w:tcPr>
          <w:p w:rsidR="00407984" w:rsidRPr="00FB2089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1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Организация обсуждения примерной основной образовательной программы основного общего образования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 2012</w:t>
            </w:r>
          </w:p>
        </w:tc>
      </w:tr>
      <w:tr w:rsidR="00407984" w:rsidRPr="00FB2089" w:rsidTr="00C54E2B">
        <w:tc>
          <w:tcPr>
            <w:tcW w:w="647" w:type="dxa"/>
          </w:tcPr>
          <w:p w:rsidR="00407984" w:rsidRPr="00FB2089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1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Определение списка учебников и учебных пособий, используемых в образовательном процессе в соответствии с ФГОС начального общего образования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февраля 2012</w:t>
            </w:r>
          </w:p>
        </w:tc>
      </w:tr>
      <w:tr w:rsidR="00407984" w:rsidRPr="00FB2089" w:rsidTr="00C54E2B">
        <w:trPr>
          <w:trHeight w:val="375"/>
        </w:trPr>
        <w:tc>
          <w:tcPr>
            <w:tcW w:w="647" w:type="dxa"/>
          </w:tcPr>
          <w:p w:rsidR="00407984" w:rsidRPr="00FB2089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1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Разработка проекта Образовательной программы школы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 2012</w:t>
            </w:r>
          </w:p>
        </w:tc>
      </w:tr>
      <w:tr w:rsidR="00407984" w:rsidRPr="00FB2089" w:rsidTr="00C54E2B">
        <w:trPr>
          <w:trHeight w:val="510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1" w:type="dxa"/>
          </w:tcPr>
          <w:p w:rsidR="00407984" w:rsidRDefault="00407984" w:rsidP="00407984">
            <w:r>
              <w:t>Приведение нормативной базы  МОУ «СОШ</w:t>
            </w:r>
            <w:r>
              <w:t xml:space="preserve"> №2</w:t>
            </w:r>
            <w:r>
              <w:t>» в соответствие с требованиями ФГОС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 2012</w:t>
            </w:r>
          </w:p>
        </w:tc>
      </w:tr>
      <w:tr w:rsidR="00407984" w:rsidRPr="00FB2089" w:rsidTr="00C54E2B">
        <w:trPr>
          <w:trHeight w:val="547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1" w:type="dxa"/>
          </w:tcPr>
          <w:p w:rsidR="00407984" w:rsidRDefault="00407984" w:rsidP="00D9642C">
            <w:r>
              <w:t>Разработка плана методической работы, обеспечивающей сопровождение введения ФГОС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2012</w:t>
            </w:r>
          </w:p>
        </w:tc>
      </w:tr>
      <w:tr w:rsidR="00407984" w:rsidRPr="00FB2089" w:rsidTr="00C54E2B">
        <w:trPr>
          <w:trHeight w:val="870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541" w:type="dxa"/>
          </w:tcPr>
          <w:p w:rsidR="00407984" w:rsidRDefault="00407984" w:rsidP="00D9642C">
            <w:r>
              <w:t xml:space="preserve">Определение оптимальной для реализации модели организации образовательного процесса, обеспечивающей модели организации внеурочной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2012</w:t>
            </w:r>
          </w:p>
        </w:tc>
      </w:tr>
      <w:tr w:rsidR="00407984" w:rsidRPr="00FB2089" w:rsidTr="00C54E2B">
        <w:trPr>
          <w:trHeight w:val="502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1" w:type="dxa"/>
          </w:tcPr>
          <w:p w:rsidR="00407984" w:rsidRDefault="00407984" w:rsidP="00D9642C">
            <w:r>
              <w:t>Расчёт потребностей в расходах образовательного учреждения в условиях реализации ФГОС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августа 2012</w:t>
            </w:r>
          </w:p>
        </w:tc>
      </w:tr>
      <w:tr w:rsidR="00407984" w:rsidRPr="00FB2089" w:rsidTr="00C54E2B">
        <w:trPr>
          <w:trHeight w:val="547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1" w:type="dxa"/>
          </w:tcPr>
          <w:p w:rsidR="00407984" w:rsidRDefault="00407984" w:rsidP="00D9642C">
            <w:r>
              <w:t>Организация работ по выполнению методических рекомендаций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августа 2012</w:t>
            </w:r>
          </w:p>
        </w:tc>
      </w:tr>
      <w:tr w:rsidR="00407984" w:rsidRPr="00FB2089" w:rsidTr="00407984">
        <w:trPr>
          <w:trHeight w:val="840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1" w:type="dxa"/>
          </w:tcPr>
          <w:p w:rsidR="00407984" w:rsidRDefault="00407984" w:rsidP="00D9642C">
            <w:r>
              <w:t>Приведение в соответствие с требованиями ФГОС основного 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 2012</w:t>
            </w:r>
          </w:p>
        </w:tc>
      </w:tr>
      <w:tr w:rsidR="00407984" w:rsidRPr="00FB2089" w:rsidTr="00407984">
        <w:trPr>
          <w:trHeight w:val="375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41" w:type="dxa"/>
          </w:tcPr>
          <w:p w:rsidR="00407984" w:rsidRDefault="00407984" w:rsidP="00D9642C">
            <w:r>
              <w:t>Размещение информации о ходе введения ФГОС на страницах сайта школы.</w:t>
            </w:r>
          </w:p>
        </w:tc>
        <w:tc>
          <w:tcPr>
            <w:tcW w:w="2977" w:type="dxa"/>
          </w:tcPr>
          <w:p w:rsidR="00407984" w:rsidRPr="00FB2089" w:rsidRDefault="0040798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07984" w:rsidRPr="00FB2089" w:rsidTr="00407984">
        <w:trPr>
          <w:trHeight w:val="330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41" w:type="dxa"/>
          </w:tcPr>
          <w:p w:rsidR="00407984" w:rsidRDefault="00407984" w:rsidP="00407984">
            <w:pPr>
              <w:widowControl w:val="0"/>
              <w:suppressAutoHyphens/>
              <w:snapToGrid w:val="0"/>
            </w:pPr>
            <w:r>
              <w:t>Внесение информации о ходе введения в ФГОС в Публичный отчет школы</w:t>
            </w:r>
          </w:p>
        </w:tc>
        <w:tc>
          <w:tcPr>
            <w:tcW w:w="2977" w:type="dxa"/>
          </w:tcPr>
          <w:p w:rsidR="00407984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2012</w:t>
            </w:r>
          </w:p>
        </w:tc>
      </w:tr>
      <w:tr w:rsidR="00407984" w:rsidRPr="00FB2089" w:rsidTr="00407984">
        <w:trPr>
          <w:trHeight w:val="390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1" w:type="dxa"/>
          </w:tcPr>
          <w:p w:rsidR="00407984" w:rsidRDefault="00407984" w:rsidP="00407984">
            <w:pPr>
              <w:widowControl w:val="0"/>
              <w:suppressAutoHyphens/>
              <w:snapToGrid w:val="0"/>
            </w:pPr>
            <w:r>
              <w:t>Осуществление повышения квалификации всех учителей основной школы</w:t>
            </w:r>
          </w:p>
        </w:tc>
        <w:tc>
          <w:tcPr>
            <w:tcW w:w="2977" w:type="dxa"/>
          </w:tcPr>
          <w:p w:rsidR="00407984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января 2013</w:t>
            </w:r>
          </w:p>
        </w:tc>
      </w:tr>
      <w:tr w:rsidR="00407984" w:rsidRPr="00FB2089" w:rsidTr="00407984">
        <w:trPr>
          <w:trHeight w:val="547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41" w:type="dxa"/>
          </w:tcPr>
          <w:p w:rsidR="00407984" w:rsidRDefault="00407984" w:rsidP="00D9642C">
            <w:r>
              <w:t>Методичное обеспечение библиотечного фонда  как информационного центра по введению ФГОС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77" w:type="dxa"/>
          </w:tcPr>
          <w:p w:rsidR="00407984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07984" w:rsidRPr="00FB2089" w:rsidTr="00407984">
        <w:trPr>
          <w:trHeight w:val="403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41" w:type="dxa"/>
          </w:tcPr>
          <w:p w:rsidR="00407984" w:rsidRDefault="00407984" w:rsidP="00D9642C">
            <w:r>
              <w:t>Оборудование классных кабинетов для 5 классов</w:t>
            </w:r>
          </w:p>
        </w:tc>
        <w:tc>
          <w:tcPr>
            <w:tcW w:w="2977" w:type="dxa"/>
          </w:tcPr>
          <w:p w:rsidR="00407984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 2012</w:t>
            </w:r>
          </w:p>
        </w:tc>
      </w:tr>
      <w:tr w:rsidR="00407984" w:rsidRPr="00FB2089" w:rsidTr="00C54E2B">
        <w:trPr>
          <w:trHeight w:val="600"/>
        </w:trPr>
        <w:tc>
          <w:tcPr>
            <w:tcW w:w="647" w:type="dxa"/>
          </w:tcPr>
          <w:p w:rsidR="00407984" w:rsidRDefault="0040798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41" w:type="dxa"/>
          </w:tcPr>
          <w:p w:rsidR="00407984" w:rsidRDefault="00407984" w:rsidP="00D9642C">
            <w:r>
              <w:t>Проведение работ по укреплению материально-технической базы</w:t>
            </w:r>
          </w:p>
        </w:tc>
        <w:tc>
          <w:tcPr>
            <w:tcW w:w="2977" w:type="dxa"/>
          </w:tcPr>
          <w:p w:rsidR="00407984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089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Реализация шага №3 дорожной карты введения ФГОС</w:t>
      </w: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89">
        <w:rPr>
          <w:rFonts w:ascii="Times New Roman" w:hAnsi="Times New Roman" w:cs="Times New Roman"/>
          <w:b/>
          <w:sz w:val="28"/>
          <w:szCs w:val="28"/>
        </w:rPr>
        <w:t>Разработка единичных проектов изменений в сводную программу изменений и дополнений</w:t>
      </w: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545"/>
        <w:gridCol w:w="545"/>
        <w:gridCol w:w="545"/>
        <w:gridCol w:w="545"/>
        <w:gridCol w:w="545"/>
        <w:gridCol w:w="545"/>
        <w:gridCol w:w="545"/>
        <w:gridCol w:w="545"/>
        <w:gridCol w:w="512"/>
        <w:gridCol w:w="507"/>
      </w:tblGrid>
      <w:tr w:rsidR="00F57964" w:rsidRPr="00FB2089" w:rsidTr="00D9642C">
        <w:trPr>
          <w:trHeight w:val="507"/>
        </w:trPr>
        <w:tc>
          <w:tcPr>
            <w:tcW w:w="4294" w:type="dxa"/>
            <w:vMerge w:val="restart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Единичные проекты</w:t>
            </w:r>
          </w:p>
        </w:tc>
        <w:tc>
          <w:tcPr>
            <w:tcW w:w="5379" w:type="dxa"/>
            <w:gridSpan w:val="10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Годы и месяцы</w:t>
            </w:r>
          </w:p>
        </w:tc>
      </w:tr>
      <w:tr w:rsidR="00F57964" w:rsidRPr="00FB2089" w:rsidTr="00D9642C">
        <w:trPr>
          <w:trHeight w:val="613"/>
        </w:trPr>
        <w:tc>
          <w:tcPr>
            <w:tcW w:w="4294" w:type="dxa"/>
            <w:vMerge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gridSpan w:val="10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F57964" w:rsidRPr="00FB2089" w:rsidTr="00D9642C">
        <w:trPr>
          <w:trHeight w:val="231"/>
        </w:trPr>
        <w:tc>
          <w:tcPr>
            <w:tcW w:w="4294" w:type="dxa"/>
            <w:vMerge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45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45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45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12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7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F57964" w:rsidRPr="00FB2089" w:rsidTr="005B235D">
        <w:trPr>
          <w:trHeight w:val="1039"/>
        </w:trPr>
        <w:tc>
          <w:tcPr>
            <w:tcW w:w="4294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B235D">
              <w:t>Разработка предметных образовательных программ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64" w:rsidRPr="00FB2089" w:rsidTr="005B235D">
        <w:trPr>
          <w:trHeight w:val="1014"/>
        </w:trPr>
        <w:tc>
          <w:tcPr>
            <w:tcW w:w="4294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B235D">
              <w:t xml:space="preserve"> </w:t>
            </w:r>
            <w:r w:rsidR="005B235D">
              <w:t>Разработка модели внеурочной деятельности. Разработка программ курсов.</w:t>
            </w:r>
          </w:p>
        </w:tc>
        <w:tc>
          <w:tcPr>
            <w:tcW w:w="545" w:type="dxa"/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64" w:rsidRPr="00FB2089" w:rsidTr="005B235D">
        <w:trPr>
          <w:trHeight w:val="532"/>
        </w:trPr>
        <w:tc>
          <w:tcPr>
            <w:tcW w:w="4294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B235D">
              <w:t xml:space="preserve"> </w:t>
            </w:r>
            <w:r w:rsidR="005B235D">
              <w:t>Разработка учебного плана</w:t>
            </w:r>
          </w:p>
        </w:tc>
        <w:tc>
          <w:tcPr>
            <w:tcW w:w="54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64" w:rsidRPr="00FB2089" w:rsidTr="005B235D">
        <w:trPr>
          <w:trHeight w:val="945"/>
        </w:trPr>
        <w:tc>
          <w:tcPr>
            <w:tcW w:w="4294" w:type="dxa"/>
          </w:tcPr>
          <w:p w:rsidR="005B235D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B235D">
              <w:t xml:space="preserve"> </w:t>
            </w:r>
            <w:r w:rsidR="005B235D">
              <w:t>Разработка программы духовно-нравственного развития воспитания и развития</w:t>
            </w:r>
          </w:p>
        </w:tc>
        <w:tc>
          <w:tcPr>
            <w:tcW w:w="54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FF0000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35D" w:rsidRPr="00FB2089" w:rsidTr="005B235D">
        <w:trPr>
          <w:trHeight w:val="798"/>
        </w:trPr>
        <w:tc>
          <w:tcPr>
            <w:tcW w:w="4294" w:type="dxa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t xml:space="preserve">Разработка </w:t>
            </w:r>
            <w:proofErr w:type="gramStart"/>
            <w:r>
              <w:t>программы  формирования культуры здорового образа жизни</w:t>
            </w:r>
            <w:proofErr w:type="gramEnd"/>
          </w:p>
        </w:tc>
        <w:tc>
          <w:tcPr>
            <w:tcW w:w="545" w:type="dxa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0000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0000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FF0000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5B235D" w:rsidRPr="00FB2089" w:rsidRDefault="005B235D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F57964" w:rsidRPr="00FB2089" w:rsidRDefault="00D26254" w:rsidP="00F579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Реализация шага №4</w:t>
      </w:r>
      <w:r w:rsidR="00F57964" w:rsidRPr="00FB2089">
        <w:rPr>
          <w:rFonts w:ascii="Times New Roman" w:hAnsi="Times New Roman" w:cs="Times New Roman"/>
          <w:b/>
          <w:i/>
          <w:sz w:val="28"/>
          <w:szCs w:val="28"/>
        </w:rPr>
        <w:t xml:space="preserve"> дорожной карты  введения ФГОС</w:t>
      </w: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208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B2089">
        <w:rPr>
          <w:rFonts w:ascii="Times New Roman" w:hAnsi="Times New Roman" w:cs="Times New Roman"/>
          <w:b/>
          <w:sz w:val="28"/>
          <w:szCs w:val="28"/>
        </w:rPr>
        <w:t xml:space="preserve"> реализацией запланированных изменений в образовательной системе</w:t>
      </w:r>
    </w:p>
    <w:p w:rsidR="00F57964" w:rsidRPr="00FB2089" w:rsidRDefault="00F57964" w:rsidP="00F57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2225"/>
        <w:gridCol w:w="2021"/>
        <w:gridCol w:w="1540"/>
      </w:tblGrid>
      <w:tr w:rsidR="00F57964" w:rsidRPr="00FB2089" w:rsidTr="00D9642C">
        <w:tc>
          <w:tcPr>
            <w:tcW w:w="4021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225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21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b/>
                <w:sz w:val="28"/>
                <w:szCs w:val="28"/>
              </w:rPr>
              <w:t>Методы сбора информации</w:t>
            </w:r>
          </w:p>
        </w:tc>
        <w:tc>
          <w:tcPr>
            <w:tcW w:w="1540" w:type="dxa"/>
          </w:tcPr>
          <w:p w:rsidR="00F57964" w:rsidRPr="00FB2089" w:rsidRDefault="00F57964" w:rsidP="00D9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57964" w:rsidRPr="00FB2089" w:rsidTr="00D9642C">
        <w:tc>
          <w:tcPr>
            <w:tcW w:w="4021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1. Степень освоения педагогами новой образовательной программы</w:t>
            </w:r>
          </w:p>
        </w:tc>
        <w:tc>
          <w:tcPr>
            <w:tcW w:w="222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  <w:tc>
          <w:tcPr>
            <w:tcW w:w="2021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540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Май 2012 г.</w:t>
            </w:r>
          </w:p>
        </w:tc>
      </w:tr>
      <w:tr w:rsidR="00F57964" w:rsidRPr="00FB2089" w:rsidTr="00D9642C">
        <w:tc>
          <w:tcPr>
            <w:tcW w:w="4021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2. Степень обеспеченности материально-техническими ресурсами </w:t>
            </w:r>
          </w:p>
        </w:tc>
        <w:tc>
          <w:tcPr>
            <w:tcW w:w="222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Директор, завуч</w:t>
            </w:r>
          </w:p>
        </w:tc>
        <w:tc>
          <w:tcPr>
            <w:tcW w:w="2021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540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</w:tc>
      </w:tr>
      <w:tr w:rsidR="00F57964" w:rsidRPr="00FB2089" w:rsidTr="00D9642C">
        <w:tc>
          <w:tcPr>
            <w:tcW w:w="4021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3. Проект образовательной программы школы</w:t>
            </w:r>
          </w:p>
        </w:tc>
        <w:tc>
          <w:tcPr>
            <w:tcW w:w="222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Директор, завуч, рабочая группа</w:t>
            </w:r>
          </w:p>
        </w:tc>
        <w:tc>
          <w:tcPr>
            <w:tcW w:w="2021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собеседование</w:t>
            </w:r>
          </w:p>
        </w:tc>
        <w:tc>
          <w:tcPr>
            <w:tcW w:w="1540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Апрель 2012 г.</w:t>
            </w:r>
          </w:p>
        </w:tc>
      </w:tr>
      <w:tr w:rsidR="00F57964" w:rsidRPr="00FB2089" w:rsidTr="00D9642C">
        <w:tc>
          <w:tcPr>
            <w:tcW w:w="4021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4. Приведение нормативной базы школы в соответствии с </w:t>
            </w:r>
            <w:r w:rsidRPr="00FB2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требованиями ФГОС </w:t>
            </w:r>
          </w:p>
        </w:tc>
        <w:tc>
          <w:tcPr>
            <w:tcW w:w="2225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Директор, завуч </w:t>
            </w:r>
          </w:p>
        </w:tc>
        <w:tc>
          <w:tcPr>
            <w:tcW w:w="2021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документации </w:t>
            </w:r>
          </w:p>
        </w:tc>
        <w:tc>
          <w:tcPr>
            <w:tcW w:w="1540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 xml:space="preserve">Январь, май 2012 </w:t>
            </w:r>
            <w:r w:rsidRPr="00FB2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</w:tr>
      <w:tr w:rsidR="00F57964" w:rsidRPr="00FB2089" w:rsidTr="00D26254">
        <w:trPr>
          <w:trHeight w:val="1125"/>
        </w:trPr>
        <w:tc>
          <w:tcPr>
            <w:tcW w:w="4021" w:type="dxa"/>
          </w:tcPr>
          <w:p w:rsidR="00D26254" w:rsidRPr="00FB2089" w:rsidRDefault="00F57964" w:rsidP="00D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D26254" w:rsidRPr="00D26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поэтапного повышения квалификации всех учит</w:t>
            </w:r>
            <w:r w:rsidR="00D26254" w:rsidRPr="00D26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елей-предметников</w:t>
            </w:r>
          </w:p>
        </w:tc>
        <w:tc>
          <w:tcPr>
            <w:tcW w:w="2225" w:type="dxa"/>
          </w:tcPr>
          <w:p w:rsidR="00F57964" w:rsidRPr="00FB2089" w:rsidRDefault="00F57964" w:rsidP="00D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  <w:tc>
          <w:tcPr>
            <w:tcW w:w="2021" w:type="dxa"/>
          </w:tcPr>
          <w:p w:rsidR="00F57964" w:rsidRPr="00FB2089" w:rsidRDefault="00FA4B42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документации</w:t>
            </w:r>
          </w:p>
        </w:tc>
        <w:tc>
          <w:tcPr>
            <w:tcW w:w="1540" w:type="dxa"/>
          </w:tcPr>
          <w:p w:rsidR="00F57964" w:rsidRPr="00FB2089" w:rsidRDefault="00F5796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89">
              <w:rPr>
                <w:rFonts w:ascii="Times New Roman" w:hAnsi="Times New Roman" w:cs="Times New Roman"/>
                <w:sz w:val="28"/>
                <w:szCs w:val="28"/>
              </w:rPr>
              <w:t>Февраль 2012 г.</w:t>
            </w:r>
          </w:p>
        </w:tc>
      </w:tr>
      <w:tr w:rsidR="00D26254" w:rsidRPr="00FB2089" w:rsidTr="00D9642C">
        <w:trPr>
          <w:trHeight w:val="750"/>
        </w:trPr>
        <w:tc>
          <w:tcPr>
            <w:tcW w:w="4021" w:type="dxa"/>
          </w:tcPr>
          <w:p w:rsidR="00D26254" w:rsidRPr="00FB2089" w:rsidRDefault="00D26254" w:rsidP="00D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62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262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работ по укреплению материально-технической базы школы</w:t>
            </w:r>
          </w:p>
        </w:tc>
        <w:tc>
          <w:tcPr>
            <w:tcW w:w="2225" w:type="dxa"/>
          </w:tcPr>
          <w:p w:rsidR="00D26254" w:rsidRPr="00FB2089" w:rsidRDefault="00D26254" w:rsidP="00D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21" w:type="dxa"/>
          </w:tcPr>
          <w:p w:rsidR="00D26254" w:rsidRPr="00FB2089" w:rsidRDefault="00FA4B42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осмотров кабинетов</w:t>
            </w:r>
          </w:p>
        </w:tc>
        <w:tc>
          <w:tcPr>
            <w:tcW w:w="1540" w:type="dxa"/>
          </w:tcPr>
          <w:p w:rsidR="00D26254" w:rsidRPr="00FB2089" w:rsidRDefault="00D26254" w:rsidP="00D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F57964" w:rsidRPr="00FB2089" w:rsidRDefault="00F57964" w:rsidP="00F57964">
      <w:pPr>
        <w:rPr>
          <w:rFonts w:ascii="Times New Roman" w:hAnsi="Times New Roman" w:cs="Times New Roman"/>
          <w:sz w:val="28"/>
          <w:szCs w:val="28"/>
        </w:rPr>
      </w:pPr>
    </w:p>
    <w:p w:rsidR="00EC7A34" w:rsidRPr="00FB2089" w:rsidRDefault="00EC7A34">
      <w:pPr>
        <w:rPr>
          <w:rFonts w:ascii="Times New Roman" w:hAnsi="Times New Roman" w:cs="Times New Roman"/>
          <w:sz w:val="28"/>
          <w:szCs w:val="28"/>
        </w:rPr>
      </w:pPr>
    </w:p>
    <w:sectPr w:rsidR="00EC7A34" w:rsidRPr="00FB2089" w:rsidSect="002D6DA3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964"/>
    <w:rsid w:val="00072336"/>
    <w:rsid w:val="002D6DA3"/>
    <w:rsid w:val="00407984"/>
    <w:rsid w:val="00440DE1"/>
    <w:rsid w:val="005B235D"/>
    <w:rsid w:val="005B471D"/>
    <w:rsid w:val="00731C57"/>
    <w:rsid w:val="00775D80"/>
    <w:rsid w:val="00945761"/>
    <w:rsid w:val="009A2B85"/>
    <w:rsid w:val="00AD7A83"/>
    <w:rsid w:val="00B9531D"/>
    <w:rsid w:val="00BB06BB"/>
    <w:rsid w:val="00C54E2B"/>
    <w:rsid w:val="00CF26F6"/>
    <w:rsid w:val="00D26254"/>
    <w:rsid w:val="00EC7A34"/>
    <w:rsid w:val="00F57964"/>
    <w:rsid w:val="00FA4B42"/>
    <w:rsid w:val="00F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DE1"/>
    <w:rPr>
      <w:b/>
      <w:bCs/>
    </w:rPr>
  </w:style>
  <w:style w:type="character" w:customStyle="1" w:styleId="apple-converted-space">
    <w:name w:val="apple-converted-space"/>
    <w:basedOn w:val="a0"/>
    <w:rsid w:val="00440DE1"/>
  </w:style>
  <w:style w:type="character" w:styleId="a4">
    <w:name w:val="Emphasis"/>
    <w:basedOn w:val="a0"/>
    <w:uiPriority w:val="20"/>
    <w:qFormat/>
    <w:rsid w:val="00440DE1"/>
    <w:rPr>
      <w:i/>
      <w:iCs/>
    </w:rPr>
  </w:style>
  <w:style w:type="paragraph" w:styleId="a5">
    <w:name w:val="Normal (Web)"/>
    <w:basedOn w:val="a"/>
    <w:uiPriority w:val="99"/>
    <w:semiHidden/>
    <w:unhideWhenUsed/>
    <w:rsid w:val="0044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"СОШ№2"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Марина </dc:creator>
  <cp:keywords/>
  <dc:description/>
  <cp:lastModifiedBy>User</cp:lastModifiedBy>
  <cp:revision>12</cp:revision>
  <dcterms:created xsi:type="dcterms:W3CDTF">2012-03-12T11:37:00Z</dcterms:created>
  <dcterms:modified xsi:type="dcterms:W3CDTF">2013-01-16T10:10:00Z</dcterms:modified>
</cp:coreProperties>
</file>