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A1" w:rsidRDefault="00904BCA" w:rsidP="00844C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4CA1">
        <w:rPr>
          <w:rFonts w:ascii="Times New Roman" w:hAnsi="Times New Roman"/>
          <w:b/>
          <w:sz w:val="36"/>
          <w:szCs w:val="36"/>
        </w:rPr>
        <w:t xml:space="preserve">Программа ОЭР по теме: </w:t>
      </w:r>
    </w:p>
    <w:p w:rsidR="00904BCA" w:rsidRPr="00844CA1" w:rsidRDefault="00904BCA" w:rsidP="00844CA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44CA1">
        <w:rPr>
          <w:rFonts w:ascii="Times New Roman" w:hAnsi="Times New Roman"/>
          <w:sz w:val="36"/>
          <w:szCs w:val="36"/>
        </w:rPr>
        <w:t>«Формирование здорового образа жизни (ЗОЖ) участников  образовательного процесса в условиях реализации ФГОС:</w:t>
      </w:r>
    </w:p>
    <w:p w:rsidR="00904BCA" w:rsidRPr="00844CA1" w:rsidRDefault="00904BCA" w:rsidP="00844CA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44CA1">
        <w:rPr>
          <w:rFonts w:ascii="Times New Roman" w:hAnsi="Times New Roman"/>
          <w:sz w:val="36"/>
          <w:szCs w:val="36"/>
        </w:rPr>
        <w:t>- на разных ступенях обучения;</w:t>
      </w:r>
    </w:p>
    <w:p w:rsidR="00904BCA" w:rsidRPr="00844CA1" w:rsidRDefault="00904BCA" w:rsidP="00844CA1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proofErr w:type="gramStart"/>
      <w:r w:rsidRPr="00844CA1">
        <w:rPr>
          <w:rFonts w:ascii="Times New Roman" w:hAnsi="Times New Roman"/>
          <w:sz w:val="36"/>
          <w:szCs w:val="36"/>
        </w:rPr>
        <w:t xml:space="preserve">- в разных видах деятельности ОУ (учебной, </w:t>
      </w:r>
      <w:proofErr w:type="spellStart"/>
      <w:r w:rsidRPr="00844CA1">
        <w:rPr>
          <w:rFonts w:ascii="Times New Roman" w:hAnsi="Times New Roman"/>
          <w:sz w:val="36"/>
          <w:szCs w:val="36"/>
        </w:rPr>
        <w:t>внеучебной</w:t>
      </w:r>
      <w:proofErr w:type="spellEnd"/>
      <w:r w:rsidRPr="00844CA1">
        <w:rPr>
          <w:rFonts w:ascii="Times New Roman" w:hAnsi="Times New Roman"/>
          <w:sz w:val="36"/>
          <w:szCs w:val="36"/>
        </w:rPr>
        <w:t xml:space="preserve">, досуговой, </w:t>
      </w:r>
      <w:r w:rsidR="00844CA1">
        <w:rPr>
          <w:rFonts w:ascii="Times New Roman" w:hAnsi="Times New Roman"/>
          <w:color w:val="000000"/>
          <w:sz w:val="36"/>
          <w:szCs w:val="36"/>
        </w:rPr>
        <w:t xml:space="preserve">взаимодействии с </w:t>
      </w:r>
      <w:bookmarkStart w:id="0" w:name="_GoBack"/>
      <w:bookmarkEnd w:id="0"/>
      <w:r w:rsidR="00844CA1">
        <w:rPr>
          <w:rFonts w:ascii="Times New Roman" w:hAnsi="Times New Roman"/>
          <w:color w:val="000000"/>
          <w:sz w:val="36"/>
          <w:szCs w:val="36"/>
        </w:rPr>
        <w:t>семьей</w:t>
      </w:r>
      <w:r w:rsidRPr="00844CA1">
        <w:rPr>
          <w:rFonts w:ascii="Times New Roman" w:hAnsi="Times New Roman"/>
          <w:color w:val="000000"/>
          <w:sz w:val="36"/>
          <w:szCs w:val="36"/>
        </w:rPr>
        <w:t>»</w:t>
      </w:r>
      <w:proofErr w:type="gramEnd"/>
    </w:p>
    <w:p w:rsidR="00904BCA" w:rsidRPr="00E716CD" w:rsidRDefault="00904BCA" w:rsidP="00904BC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2127"/>
        <w:gridCol w:w="2409"/>
        <w:gridCol w:w="3261"/>
        <w:gridCol w:w="1984"/>
      </w:tblGrid>
      <w:tr w:rsidR="00904BCA" w:rsidRPr="00E716CD" w:rsidTr="00904BCA">
        <w:tc>
          <w:tcPr>
            <w:tcW w:w="1418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6CD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118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6CD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127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6CD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2409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6C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261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6CD">
              <w:rPr>
                <w:rFonts w:ascii="Times New Roman" w:hAnsi="Times New Roman"/>
                <w:b/>
                <w:sz w:val="28"/>
                <w:szCs w:val="28"/>
              </w:rPr>
              <w:t>Документ, подтверждающий выполнение работ по этапам</w:t>
            </w:r>
          </w:p>
        </w:tc>
        <w:tc>
          <w:tcPr>
            <w:tcW w:w="1984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6CD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904BCA" w:rsidRPr="00E716CD" w:rsidTr="00904BCA">
        <w:tc>
          <w:tcPr>
            <w:tcW w:w="1418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3118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Создать рабочую группу и временные творческие коллективы по разработке программы опытно-</w:t>
            </w:r>
            <w:proofErr w:type="spellStart"/>
            <w:r w:rsidRPr="00E716CD">
              <w:rPr>
                <w:rFonts w:ascii="Times New Roman" w:hAnsi="Times New Roman"/>
                <w:sz w:val="28"/>
                <w:szCs w:val="28"/>
              </w:rPr>
              <w:t>эксперименталь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>-ной работы,  проанализировать научно-</w:t>
            </w:r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методические подходы</w:t>
            </w:r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и практический опыт по формированию здорового образа жизни субъектов образовательного </w:t>
            </w:r>
            <w:r w:rsidRPr="00E716CD">
              <w:rPr>
                <w:rFonts w:ascii="Times New Roman" w:hAnsi="Times New Roman"/>
                <w:sz w:val="28"/>
                <w:szCs w:val="28"/>
              </w:rPr>
              <w:lastRenderedPageBreak/>
              <w:t>процесса.</w:t>
            </w:r>
          </w:p>
        </w:tc>
        <w:tc>
          <w:tcPr>
            <w:tcW w:w="2127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методических совещаний, родительских собраний</w:t>
            </w:r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>едсоветов</w:t>
            </w:r>
          </w:p>
        </w:tc>
        <w:tc>
          <w:tcPr>
            <w:tcW w:w="2409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Программа ОЭР</w:t>
            </w:r>
          </w:p>
        </w:tc>
        <w:tc>
          <w:tcPr>
            <w:tcW w:w="3261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>ограммы ОЭР</w:t>
            </w:r>
          </w:p>
        </w:tc>
        <w:tc>
          <w:tcPr>
            <w:tcW w:w="1984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декабрь2013</w:t>
            </w:r>
          </w:p>
        </w:tc>
      </w:tr>
      <w:tr w:rsidR="00904BCA" w:rsidRPr="00E716CD" w:rsidTr="00904BCA">
        <w:tc>
          <w:tcPr>
            <w:tcW w:w="1418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Диагностический </w:t>
            </w:r>
          </w:p>
        </w:tc>
        <w:tc>
          <w:tcPr>
            <w:tcW w:w="3118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Исследовать потребности субъектов образовательного процесса (педагогов, детей и родителей) в формировании ЗОЖ.</w:t>
            </w:r>
          </w:p>
        </w:tc>
        <w:tc>
          <w:tcPr>
            <w:tcW w:w="2127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Проведение опросов среди педагогов, детей и родителей, диагностические беседы.</w:t>
            </w:r>
          </w:p>
        </w:tc>
        <w:tc>
          <w:tcPr>
            <w:tcW w:w="2409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6CD">
              <w:rPr>
                <w:rFonts w:ascii="Times New Roman" w:hAnsi="Times New Roman"/>
                <w:sz w:val="28"/>
                <w:szCs w:val="28"/>
              </w:rPr>
              <w:t>Информа-ция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для разработки </w:t>
            </w:r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6CD">
              <w:rPr>
                <w:rFonts w:ascii="Times New Roman" w:hAnsi="Times New Roman"/>
                <w:sz w:val="28"/>
                <w:szCs w:val="28"/>
              </w:rPr>
              <w:t>меро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-приятий ОЭР. Диагностические карты, дневники здоровья, </w:t>
            </w:r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электрон-</w:t>
            </w:r>
            <w:proofErr w:type="spellStart"/>
            <w:r w:rsidRPr="00E716CD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паспорта здоровья</w:t>
            </w:r>
          </w:p>
        </w:tc>
        <w:tc>
          <w:tcPr>
            <w:tcW w:w="3261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Пакет исследовательских и диагностических методик, аналитические справки, электронные паспорта здоровья</w:t>
            </w:r>
          </w:p>
        </w:tc>
        <w:tc>
          <w:tcPr>
            <w:tcW w:w="1984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май 2014</w:t>
            </w:r>
          </w:p>
        </w:tc>
      </w:tr>
      <w:tr w:rsidR="00904BCA" w:rsidRPr="00E716CD" w:rsidTr="00904BCA">
        <w:tc>
          <w:tcPr>
            <w:tcW w:w="1418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3118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- Создать модель формирования ЗОЖ участников образовательного процесса  (педагоги, родители, дети);</w:t>
            </w:r>
          </w:p>
          <w:p w:rsidR="00904BCA" w:rsidRPr="00E716CD" w:rsidRDefault="00904BCA" w:rsidP="000E6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- Разработать образовательные программы и УМК по формированию ЗОЖ в ОУ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Разработка и апробация модели ЗОЖ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Проведение мероприятий по программе ОЭР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Подготовка УМК. реализация  образовательных программ ЗОЖ в ОУ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 xml:space="preserve">Модели формирования ЗОЖ на разных ступенях обучения в соответствии с ФГОС, образовательная программа школы и УМК по формированию ЗОЖ, банк методик по педагогическому сопровождению формированию ЗОЖ, </w:t>
            </w:r>
            <w:r w:rsidRPr="00E716CD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для родителей.</w:t>
            </w:r>
          </w:p>
        </w:tc>
        <w:tc>
          <w:tcPr>
            <w:tcW w:w="3261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lastRenderedPageBreak/>
              <w:t>Текст образовательной программы, УМК,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рекомендации для родителей,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банк методик по педагогическому сопровождению формированию ЗОЖ</w:t>
            </w:r>
          </w:p>
        </w:tc>
        <w:tc>
          <w:tcPr>
            <w:tcW w:w="1984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2014-май 2015</w:t>
            </w:r>
          </w:p>
        </w:tc>
      </w:tr>
      <w:tr w:rsidR="00904BCA" w:rsidRPr="00E716CD" w:rsidTr="00904BCA">
        <w:tc>
          <w:tcPr>
            <w:tcW w:w="1418" w:type="dxa"/>
          </w:tcPr>
          <w:p w:rsidR="00904BCA" w:rsidRPr="00E716CD" w:rsidRDefault="00904BCA" w:rsidP="000E6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3118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Обобщить результаты опытно-</w:t>
            </w:r>
            <w:proofErr w:type="spellStart"/>
            <w:r w:rsidRPr="00E716CD">
              <w:rPr>
                <w:rFonts w:ascii="Times New Roman" w:hAnsi="Times New Roman"/>
                <w:sz w:val="28"/>
                <w:szCs w:val="28"/>
              </w:rPr>
              <w:t>эксперименталь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>-ной работы и разработать программы повышения квалификации и сопровождения педагогов, реализующих задачи формирования ЗОЖ.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аналитичес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ких</w:t>
            </w:r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материалов по результатам ОЭР,</w:t>
            </w:r>
          </w:p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методичес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ких</w:t>
            </w:r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рекомендаций для педагогов и родителей, разработка программы повышения квалификации педагогов.</w:t>
            </w:r>
          </w:p>
        </w:tc>
        <w:tc>
          <w:tcPr>
            <w:tcW w:w="2409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16CD">
              <w:rPr>
                <w:rFonts w:ascii="Times New Roman" w:hAnsi="Times New Roman"/>
                <w:sz w:val="28"/>
                <w:szCs w:val="28"/>
              </w:rPr>
              <w:t>Определе-ние</w:t>
            </w:r>
            <w:proofErr w:type="spellEnd"/>
            <w:proofErr w:type="gram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критериев и пока-</w:t>
            </w:r>
            <w:proofErr w:type="spellStart"/>
            <w:r w:rsidRPr="00E716CD">
              <w:rPr>
                <w:rFonts w:ascii="Times New Roman" w:hAnsi="Times New Roman"/>
                <w:sz w:val="28"/>
                <w:szCs w:val="28"/>
              </w:rPr>
              <w:t>зателей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6CD">
              <w:rPr>
                <w:rFonts w:ascii="Times New Roman" w:hAnsi="Times New Roman"/>
                <w:sz w:val="28"/>
                <w:szCs w:val="28"/>
              </w:rPr>
              <w:t>эффектив-ности</w:t>
            </w:r>
            <w:proofErr w:type="spellEnd"/>
            <w:r w:rsidRPr="00E716CD">
              <w:rPr>
                <w:rFonts w:ascii="Times New Roman" w:hAnsi="Times New Roman"/>
                <w:sz w:val="28"/>
                <w:szCs w:val="28"/>
              </w:rPr>
              <w:t xml:space="preserve"> условий формирования ЗОЖ субъектов ОП в ОУ.</w:t>
            </w:r>
          </w:p>
        </w:tc>
        <w:tc>
          <w:tcPr>
            <w:tcW w:w="3261" w:type="dxa"/>
          </w:tcPr>
          <w:p w:rsidR="00904BCA" w:rsidRPr="00E716CD" w:rsidRDefault="00904BCA" w:rsidP="000E60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CD">
              <w:rPr>
                <w:rFonts w:ascii="Times New Roman" w:hAnsi="Times New Roman"/>
                <w:sz w:val="28"/>
                <w:szCs w:val="28"/>
              </w:rPr>
              <w:t>Методические рекомендации, программы повышения квалификации, публикации по результатам ОЭР</w:t>
            </w:r>
          </w:p>
        </w:tc>
        <w:tc>
          <w:tcPr>
            <w:tcW w:w="1984" w:type="dxa"/>
          </w:tcPr>
          <w:p w:rsidR="00904BCA" w:rsidRPr="00E716CD" w:rsidRDefault="00904BCA" w:rsidP="000E6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 – май 2016</w:t>
            </w:r>
          </w:p>
        </w:tc>
      </w:tr>
    </w:tbl>
    <w:p w:rsidR="00904BCA" w:rsidRDefault="00904BCA" w:rsidP="00904B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4BCA" w:rsidRDefault="00904BCA" w:rsidP="00904BCA">
      <w:pPr>
        <w:tabs>
          <w:tab w:val="left" w:pos="993"/>
        </w:tabs>
        <w:spacing w:after="0" w:line="240" w:lineRule="auto"/>
        <w:ind w:right="5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04BCA" w:rsidRDefault="00904BCA" w:rsidP="00904BCA">
      <w:pPr>
        <w:tabs>
          <w:tab w:val="left" w:pos="993"/>
        </w:tabs>
        <w:spacing w:after="0" w:line="240" w:lineRule="auto"/>
        <w:ind w:right="5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81B64" w:rsidRDefault="00781B64"/>
    <w:sectPr w:rsidR="00781B64" w:rsidSect="00904B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CA"/>
    <w:rsid w:val="000012D2"/>
    <w:rsid w:val="00026282"/>
    <w:rsid w:val="00037D91"/>
    <w:rsid w:val="000420C2"/>
    <w:rsid w:val="000743E3"/>
    <w:rsid w:val="000760A3"/>
    <w:rsid w:val="00094A97"/>
    <w:rsid w:val="00097123"/>
    <w:rsid w:val="000B20D2"/>
    <w:rsid w:val="000C2F1D"/>
    <w:rsid w:val="000D2C16"/>
    <w:rsid w:val="000D6622"/>
    <w:rsid w:val="000D7F5E"/>
    <w:rsid w:val="000F7DB5"/>
    <w:rsid w:val="00117270"/>
    <w:rsid w:val="00126C6C"/>
    <w:rsid w:val="00190668"/>
    <w:rsid w:val="00190EA2"/>
    <w:rsid w:val="00197C5A"/>
    <w:rsid w:val="001A06D7"/>
    <w:rsid w:val="001A25B5"/>
    <w:rsid w:val="001C4BD1"/>
    <w:rsid w:val="001C70B0"/>
    <w:rsid w:val="001C727E"/>
    <w:rsid w:val="001D1E5D"/>
    <w:rsid w:val="001D2C20"/>
    <w:rsid w:val="001D342D"/>
    <w:rsid w:val="002112E1"/>
    <w:rsid w:val="00236EBF"/>
    <w:rsid w:val="00236F66"/>
    <w:rsid w:val="002742FA"/>
    <w:rsid w:val="002872AD"/>
    <w:rsid w:val="002963F0"/>
    <w:rsid w:val="002B3328"/>
    <w:rsid w:val="002B5237"/>
    <w:rsid w:val="002D2D96"/>
    <w:rsid w:val="002D497A"/>
    <w:rsid w:val="00336135"/>
    <w:rsid w:val="003401FF"/>
    <w:rsid w:val="00344DB7"/>
    <w:rsid w:val="003520F0"/>
    <w:rsid w:val="0039405A"/>
    <w:rsid w:val="00395D66"/>
    <w:rsid w:val="003A0510"/>
    <w:rsid w:val="003B5A76"/>
    <w:rsid w:val="003D0765"/>
    <w:rsid w:val="003E395F"/>
    <w:rsid w:val="004044EB"/>
    <w:rsid w:val="00414D25"/>
    <w:rsid w:val="00435CAC"/>
    <w:rsid w:val="0044320F"/>
    <w:rsid w:val="0045292F"/>
    <w:rsid w:val="00455331"/>
    <w:rsid w:val="00486359"/>
    <w:rsid w:val="004B04AE"/>
    <w:rsid w:val="004C0F4F"/>
    <w:rsid w:val="004C125B"/>
    <w:rsid w:val="004C52E4"/>
    <w:rsid w:val="004C79F7"/>
    <w:rsid w:val="004C7E1C"/>
    <w:rsid w:val="004D27AF"/>
    <w:rsid w:val="004E37F6"/>
    <w:rsid w:val="00502F06"/>
    <w:rsid w:val="0052789B"/>
    <w:rsid w:val="00534E06"/>
    <w:rsid w:val="005441BC"/>
    <w:rsid w:val="00554E7A"/>
    <w:rsid w:val="00555741"/>
    <w:rsid w:val="005610A7"/>
    <w:rsid w:val="00567DE1"/>
    <w:rsid w:val="0058468A"/>
    <w:rsid w:val="0058788A"/>
    <w:rsid w:val="005C49E5"/>
    <w:rsid w:val="005C678A"/>
    <w:rsid w:val="005D0D59"/>
    <w:rsid w:val="005D5C7D"/>
    <w:rsid w:val="005E7BEE"/>
    <w:rsid w:val="005F14F9"/>
    <w:rsid w:val="0061206A"/>
    <w:rsid w:val="00612863"/>
    <w:rsid w:val="00640D8A"/>
    <w:rsid w:val="006636EE"/>
    <w:rsid w:val="00666B3B"/>
    <w:rsid w:val="00671896"/>
    <w:rsid w:val="00693892"/>
    <w:rsid w:val="006938D6"/>
    <w:rsid w:val="006947F4"/>
    <w:rsid w:val="006B193D"/>
    <w:rsid w:val="006B4618"/>
    <w:rsid w:val="006C7008"/>
    <w:rsid w:val="006D5F4C"/>
    <w:rsid w:val="00716005"/>
    <w:rsid w:val="00716D14"/>
    <w:rsid w:val="00741A92"/>
    <w:rsid w:val="00756582"/>
    <w:rsid w:val="00760487"/>
    <w:rsid w:val="0077377A"/>
    <w:rsid w:val="00781B64"/>
    <w:rsid w:val="007A0534"/>
    <w:rsid w:val="007A61C8"/>
    <w:rsid w:val="007C308B"/>
    <w:rsid w:val="007C4D00"/>
    <w:rsid w:val="007E1017"/>
    <w:rsid w:val="007E1D00"/>
    <w:rsid w:val="007E2D29"/>
    <w:rsid w:val="007F2796"/>
    <w:rsid w:val="007F6076"/>
    <w:rsid w:val="00836AC4"/>
    <w:rsid w:val="00844CA1"/>
    <w:rsid w:val="00861EB0"/>
    <w:rsid w:val="0087078B"/>
    <w:rsid w:val="008823D5"/>
    <w:rsid w:val="00882D9A"/>
    <w:rsid w:val="008850DB"/>
    <w:rsid w:val="00886CE9"/>
    <w:rsid w:val="00887091"/>
    <w:rsid w:val="008C2AAD"/>
    <w:rsid w:val="008E134F"/>
    <w:rsid w:val="00904BCA"/>
    <w:rsid w:val="009168AF"/>
    <w:rsid w:val="00927E3E"/>
    <w:rsid w:val="009B520A"/>
    <w:rsid w:val="009E4E16"/>
    <w:rsid w:val="009E5C44"/>
    <w:rsid w:val="009E6805"/>
    <w:rsid w:val="009F241A"/>
    <w:rsid w:val="00A07749"/>
    <w:rsid w:val="00A41D32"/>
    <w:rsid w:val="00AE5FD4"/>
    <w:rsid w:val="00B01E66"/>
    <w:rsid w:val="00B152E5"/>
    <w:rsid w:val="00B17BCC"/>
    <w:rsid w:val="00B17C42"/>
    <w:rsid w:val="00B223BD"/>
    <w:rsid w:val="00B54E05"/>
    <w:rsid w:val="00B62627"/>
    <w:rsid w:val="00B627A7"/>
    <w:rsid w:val="00B81CB3"/>
    <w:rsid w:val="00B81DD0"/>
    <w:rsid w:val="00B879A0"/>
    <w:rsid w:val="00B9058D"/>
    <w:rsid w:val="00BC696C"/>
    <w:rsid w:val="00BD10E6"/>
    <w:rsid w:val="00BD39F0"/>
    <w:rsid w:val="00BD3C74"/>
    <w:rsid w:val="00C03ECD"/>
    <w:rsid w:val="00C12856"/>
    <w:rsid w:val="00C153A6"/>
    <w:rsid w:val="00C22273"/>
    <w:rsid w:val="00C33EE4"/>
    <w:rsid w:val="00C42DDB"/>
    <w:rsid w:val="00C5127E"/>
    <w:rsid w:val="00C57E3E"/>
    <w:rsid w:val="00C62E87"/>
    <w:rsid w:val="00C71CC9"/>
    <w:rsid w:val="00C80A79"/>
    <w:rsid w:val="00C831D4"/>
    <w:rsid w:val="00C85EB4"/>
    <w:rsid w:val="00CA61A4"/>
    <w:rsid w:val="00CB382C"/>
    <w:rsid w:val="00CF5944"/>
    <w:rsid w:val="00D02786"/>
    <w:rsid w:val="00D33E35"/>
    <w:rsid w:val="00D3465C"/>
    <w:rsid w:val="00D47E3F"/>
    <w:rsid w:val="00D50406"/>
    <w:rsid w:val="00D6378E"/>
    <w:rsid w:val="00D717EB"/>
    <w:rsid w:val="00D75C20"/>
    <w:rsid w:val="00D9063F"/>
    <w:rsid w:val="00D943B1"/>
    <w:rsid w:val="00DA0B4A"/>
    <w:rsid w:val="00DA4F2B"/>
    <w:rsid w:val="00DA7C76"/>
    <w:rsid w:val="00DB12BC"/>
    <w:rsid w:val="00DB7B91"/>
    <w:rsid w:val="00DD3DD6"/>
    <w:rsid w:val="00DE4442"/>
    <w:rsid w:val="00E3758C"/>
    <w:rsid w:val="00E4103E"/>
    <w:rsid w:val="00E63EA8"/>
    <w:rsid w:val="00EA2CE2"/>
    <w:rsid w:val="00EA3355"/>
    <w:rsid w:val="00EA38C0"/>
    <w:rsid w:val="00EA6920"/>
    <w:rsid w:val="00EC0FC8"/>
    <w:rsid w:val="00EE2DC5"/>
    <w:rsid w:val="00EE4874"/>
    <w:rsid w:val="00F309FD"/>
    <w:rsid w:val="00F32257"/>
    <w:rsid w:val="00F52F8B"/>
    <w:rsid w:val="00F63117"/>
    <w:rsid w:val="00F76ED0"/>
    <w:rsid w:val="00F9463B"/>
    <w:rsid w:val="00FB6549"/>
    <w:rsid w:val="00FC7FB9"/>
    <w:rsid w:val="00FD3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2013-09-24T04:23:00Z</cp:lastPrinted>
  <dcterms:created xsi:type="dcterms:W3CDTF">2013-09-24T04:17:00Z</dcterms:created>
  <dcterms:modified xsi:type="dcterms:W3CDTF">2013-09-24T04:23:00Z</dcterms:modified>
</cp:coreProperties>
</file>